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CE" w:rsidRPr="00BF427B" w:rsidRDefault="00BD2DCE" w:rsidP="00BD2D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Ogłoszenie opublikowano w Biuletynie Zamówien Publicznych w dniu 201</w:t>
      </w:r>
      <w:r w:rsidR="00284F8D"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="001701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11 - 14</w:t>
      </w:r>
    </w:p>
    <w:p w:rsidR="00BD2DCE" w:rsidRPr="00BF427B" w:rsidRDefault="001701DF" w:rsidP="00BD2D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 nr  615671-N-</w:t>
      </w:r>
      <w:r w:rsidR="00BD2DCE"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</w:t>
      </w:r>
      <w:r w:rsidR="00284F8D"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</w:p>
    <w:p w:rsidR="00BD2DCE" w:rsidRPr="00BF427B" w:rsidRDefault="00BD2DCE" w:rsidP="00BD2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7B2" w:rsidRPr="00BF427B" w:rsidRDefault="00BD2DCE" w:rsidP="00FB77B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Racibórz:</w:t>
      </w:r>
      <w:r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B77B2" w:rsidRPr="00BF42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</w:t>
      </w:r>
      <w:r w:rsidR="00284F8D" w:rsidRPr="00BF42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produktów mrożonych z podziałem na części:</w:t>
      </w:r>
    </w:p>
    <w:p w:rsidR="00FB77B2" w:rsidRPr="00BF427B" w:rsidRDefault="00284F8D" w:rsidP="00FB77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27B">
        <w:rPr>
          <w:rFonts w:ascii="Arial" w:eastAsia="Times New Roman" w:hAnsi="Arial" w:cs="Arial"/>
          <w:b/>
          <w:sz w:val="20"/>
          <w:szCs w:val="20"/>
          <w:lang w:eastAsia="pl-PL"/>
        </w:rPr>
        <w:t>Część I – Dostawa  mrożonych</w:t>
      </w:r>
      <w:r w:rsidR="00FB77B2" w:rsidRPr="00BF42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warzyw, owoców  i dań gotowych</w:t>
      </w:r>
    </w:p>
    <w:p w:rsidR="00FB77B2" w:rsidRPr="00BF427B" w:rsidRDefault="00FB77B2" w:rsidP="00FB77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27B">
        <w:rPr>
          <w:rFonts w:ascii="Arial" w:eastAsia="Times New Roman" w:hAnsi="Arial" w:cs="Arial"/>
          <w:b/>
          <w:sz w:val="20"/>
          <w:szCs w:val="20"/>
          <w:lang w:eastAsia="pl-PL"/>
        </w:rPr>
        <w:t>Część II-  Dostawa ryb mrożonych, wędzonych i przetworów rybnych</w:t>
      </w:r>
    </w:p>
    <w:p w:rsidR="00BD2DCE" w:rsidRPr="00BF427B" w:rsidRDefault="00BD2DCE" w:rsidP="001701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OGŁOSZENIE O ZAMÓWIE</w:t>
      </w:r>
      <w:r w:rsidR="00D13D76"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NIU - DOSTAWY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 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 ----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SEKCJA I: ZAMAWIAJĄCY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:nie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na temat podmiotu któremu zamawiający powierzył/powierzyli prowadzenie postępowania: </w:t>
      </w:r>
      <w:r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dotyczy 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 ---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z zamawiającymi z innych państw członkowskich Unii Europejskiej 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="005E6E59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----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="005E6E59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----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Dom Pomocy Społecznej „Złota Jesień”,  ul. Grzonki 1, 47-400  Racibórz,</w:t>
      </w:r>
      <w:r w:rsidR="005E6E5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REGON 001255044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woj. śląskie, tel. 32 415 20 01, faks 32 415 20 01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(URL): www.bip.powiatraciborski.pl/dps/dane_dps.html</w:t>
      </w:r>
    </w:p>
    <w:p w:rsidR="005E6E59" w:rsidRPr="00BF427B" w:rsidRDefault="005E6E59" w:rsidP="005E6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>Adres strony internetowej, pod którym można uzyskać dostęp do narzędzi i urządzeń lub formatów plików, które nie są ogólnie dostępne (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jeżeli dotyczy</w:t>
      </w:r>
      <w:r w:rsidRPr="00BF427B">
        <w:rPr>
          <w:rFonts w:ascii="Times New Roman" w:hAnsi="Times New Roman" w:cs="Times New Roman"/>
          <w:sz w:val="20"/>
          <w:szCs w:val="20"/>
        </w:rPr>
        <w:t>): ---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Administracja samorządowa 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BF427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nie dotyczy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http:</w:t>
      </w:r>
      <w:r w:rsidRPr="00BF427B">
        <w:rPr>
          <w:rFonts w:ascii="Arial" w:eastAsia="Arial Unicode MS" w:hAnsi="Arial" w:cs="Arial"/>
          <w:sz w:val="20"/>
          <w:szCs w:val="20"/>
          <w:lang w:eastAsia="pl-PL"/>
        </w:rPr>
        <w:t xml:space="preserve"> // www.bip.powiatraciborski.pl/dps/dane_dps.html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zamieszczona będzie specyfikacja istotnych warunków zamówienia 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http:// www.bip.powiatraciborski.pl/dps/dane_dps.html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Dostęp do dokumentów z postępowania jest ograniczony - więcej informacji można uzyskać pod adresem :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-----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adres : nie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="005F1EC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5F1EC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Inny sposób:  za pośrednictwem operatora pocztowego, kuriera,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osobiście  na adres zamawiającego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Adres:  Dom Pomocy Społecznej „Złota Jesień” ul. Grzonki 1 47-400 Racibórz</w:t>
      </w:r>
    </w:p>
    <w:p w:rsidR="00D13D76" w:rsidRPr="00BF427B" w:rsidRDefault="00D13D76" w:rsidP="00D13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---</w:t>
      </w:r>
    </w:p>
    <w:p w:rsidR="00D13D76" w:rsidRPr="00BF427B" w:rsidRDefault="00D13D76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SEKCJA II: PRZEDMIOT ZAMÓWIENIA </w:t>
      </w:r>
    </w:p>
    <w:p w:rsidR="005F1ECD" w:rsidRPr="00BF427B" w:rsidRDefault="009D5B0D" w:rsidP="005F1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="005F1ECD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</w:t>
      </w:r>
      <w:r w:rsidR="00284F8D"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produktów mrożonych z podziałem na części:</w:t>
      </w:r>
    </w:p>
    <w:p w:rsidR="005F1ECD" w:rsidRPr="00BF427B" w:rsidRDefault="005F1ECD" w:rsidP="005F1E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I – </w:t>
      </w:r>
      <w:r w:rsidR="00284F8D"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mrożonych</w:t>
      </w:r>
      <w:r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warzyw, owoców  i dań gotowych</w:t>
      </w:r>
    </w:p>
    <w:p w:rsidR="009D5B0D" w:rsidRPr="00BF427B" w:rsidRDefault="005F1ECD" w:rsidP="009D5B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II-  Dostawa ryb mrożonych, wędzonych i przetworów rybnych.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9D5B0D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referencyjny:</w:t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84F8D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SA. 252.9</w:t>
      </w:r>
      <w:r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.201</w:t>
      </w:r>
      <w:r w:rsidR="00284F8D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="009D5B0D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9D5B0D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  <w:r w:rsidR="009D5B0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="006372EE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  <w:r w:rsidR="005F1EC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</w:p>
    <w:p w:rsidR="00B3490A" w:rsidRPr="00BF427B" w:rsidRDefault="00B3490A" w:rsidP="00B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II.3) Informacja o możliwości składania ofert częściowych</w:t>
      </w:r>
    </w:p>
    <w:p w:rsidR="00B3490A" w:rsidRPr="00BF427B" w:rsidRDefault="00B3490A" w:rsidP="00B3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 xml:space="preserve">Zamówienie podzielone jest na części: </w:t>
      </w:r>
      <w:r w:rsidR="005F1ECD" w:rsidRPr="00BF427B">
        <w:rPr>
          <w:rFonts w:ascii="Times New Roman" w:hAnsi="Times New Roman" w:cs="Times New Roman"/>
          <w:bCs/>
          <w:sz w:val="20"/>
          <w:szCs w:val="20"/>
        </w:rPr>
        <w:t xml:space="preserve">tak </w:t>
      </w:r>
    </w:p>
    <w:p w:rsidR="00B3490A" w:rsidRPr="00BF427B" w:rsidRDefault="00B3490A" w:rsidP="005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>Oferty lub wnioski o dopuszczenie do udziału w postępowaniu można składać w odniesieniu do:</w:t>
      </w:r>
      <w:r w:rsidR="005F1ECD"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sz w:val="20"/>
          <w:szCs w:val="20"/>
        </w:rPr>
        <w:t>wszystkich części</w:t>
      </w:r>
    </w:p>
    <w:p w:rsidR="00B3490A" w:rsidRPr="00BF427B" w:rsidRDefault="00B3490A" w:rsidP="00B349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hAnsi="Times New Roman" w:cs="Times New Roman"/>
          <w:sz w:val="20"/>
          <w:szCs w:val="20"/>
        </w:rPr>
        <w:t>Maksymalna liczba części zamówienia, na które może zostać udzielone zamówienie jednemu wykonawcy:</w:t>
      </w:r>
      <w:r w:rsidRPr="00BF427B">
        <w:rPr>
          <w:rFonts w:ascii="TimesNewRoman" w:hAnsi="TimesNewRoman" w:cs="TimesNewRoman"/>
          <w:sz w:val="20"/>
          <w:szCs w:val="20"/>
        </w:rPr>
        <w:t xml:space="preserve"> </w:t>
      </w:r>
      <w:r w:rsidR="005F1ECD" w:rsidRPr="00BF427B">
        <w:rPr>
          <w:rFonts w:ascii="TimesNewRoman,Bold" w:hAnsi="TimesNewRoman,Bold" w:cs="TimesNewRoman,Bold"/>
          <w:bCs/>
          <w:sz w:val="20"/>
          <w:szCs w:val="20"/>
        </w:rPr>
        <w:t>2</w:t>
      </w:r>
    </w:p>
    <w:p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</w:t>
      </w:r>
      <w:r w:rsidR="005F1ECD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roboty budowlane:</w:t>
      </w:r>
    </w:p>
    <w:p w:rsidR="005F1ECD" w:rsidRPr="00BF427B" w:rsidRDefault="005F1ECD" w:rsidP="009D5B0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Szczegółowy zakres</w:t>
      </w:r>
      <w:r w:rsidR="00C22429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wielkość, rodzaj i ilość dostaw na poszczególne części  został określony w załącznikach do niniejszego ogłoszenia.</w:t>
      </w:r>
    </w:p>
    <w:p w:rsidR="00E80109" w:rsidRPr="00BF427B" w:rsidRDefault="009D5B0D" w:rsidP="00E80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="00E80109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150000</w:t>
      </w:r>
      <w:r w:rsidR="00615C23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00</w:t>
      </w:r>
      <w:r w:rsidR="005F3F54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-8</w:t>
      </w:r>
      <w:r w:rsidR="00E80109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020779" w:rsidRPr="00BF427B" w:rsidRDefault="00E80109" w:rsidP="00E80109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Dodatkowe kody CPV</w:t>
      </w:r>
      <w:r w:rsidRPr="00BF427B">
        <w:rPr>
          <w:rFonts w:ascii="Times New Roman" w:hAnsi="Times New Roman" w:cs="Times New Roman"/>
          <w:sz w:val="20"/>
          <w:szCs w:val="20"/>
        </w:rPr>
        <w:t xml:space="preserve"> 153311.0-9  15896000-5   15220000-6 ryby mrożone, filety rybne, </w:t>
      </w:r>
    </w:p>
    <w:p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20779" w:rsidRPr="00BF427B" w:rsidRDefault="0041008A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rozpoczęcia: 01/01/2018 r. lub </w:t>
      </w:r>
      <w:r w:rsidR="004F530C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zakończenia 31/12/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284F8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9D5B0D" w:rsidRPr="00BF427B" w:rsidRDefault="009D5B0D" w:rsidP="009D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8C1524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określa warunków udziału w postępowaniu w przedmiotowym zakresie.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</w:t>
      </w:r>
      <w:r w:rsidR="008C1524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acje dodatkowe: ---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określa warunków udziału w postępowaniu w przedmiotowym zakresie.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Informacje dodatkowe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---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</w:t>
      </w:r>
      <w:r w:rsidR="008C1524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określa warunków udziału w postępowaniu w przedmiotowym zakresie. </w:t>
      </w:r>
      <w:r w:rsidR="008C1524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Informacje dodatkowe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:---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="008C1524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</w:t>
      </w:r>
    </w:p>
    <w:p w:rsidR="00722A6B" w:rsidRPr="00BF427B" w:rsidRDefault="00722A6B" w:rsidP="00020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III.2.1) Podstawy wykluczenia określone w art. 24 ust. 1 ustawy </w:t>
      </w:r>
      <w:proofErr w:type="spellStart"/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2429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</w:t>
      </w:r>
      <w:r w:rsidR="008D76F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</w:p>
    <w:p w:rsidR="00722A6B" w:rsidRPr="00BF427B" w:rsidRDefault="00722A6B" w:rsidP="0072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 xml:space="preserve">Zamawiający przewiduje następujące fakultatywne podstawy wykluczenia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(należy wypełnić w przypadku zaznaczenia odpowiedzi "tak”)</w:t>
      </w:r>
      <w:r w:rsidRPr="00BF427B">
        <w:rPr>
          <w:rFonts w:ascii="Times New Roman" w:hAnsi="Times New Roman" w:cs="Times New Roman"/>
          <w:sz w:val="20"/>
          <w:szCs w:val="20"/>
        </w:rPr>
        <w:t>:</w:t>
      </w:r>
    </w:p>
    <w:p w:rsidR="00722A6B" w:rsidRPr="00BF427B" w:rsidRDefault="00C22429" w:rsidP="0072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="00722A6B" w:rsidRPr="00BF427B">
        <w:rPr>
          <w:rFonts w:ascii="Times New Roman" w:hAnsi="Times New Roman" w:cs="Times New Roman"/>
          <w:i/>
          <w:iCs/>
          <w:sz w:val="20"/>
          <w:szCs w:val="20"/>
        </w:rPr>
        <w:t xml:space="preserve"> (podstawa wykluczenia określona w art. 24 ust. 5 pkt 1 ustawy </w:t>
      </w:r>
      <w:proofErr w:type="spellStart"/>
      <w:r w:rsidR="00722A6B" w:rsidRPr="00BF427B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="00722A6B" w:rsidRPr="00BF427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22A6B" w:rsidRPr="00BF427B" w:rsidRDefault="00722A6B" w:rsidP="00C22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:tak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:nie 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wymaga oświadczeń lub dokumentów w przedmiotowym zakresie. </w:t>
      </w:r>
    </w:p>
    <w:p w:rsidR="00722A6B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F427B" w:rsidRPr="00BF427B" w:rsidRDefault="00BF427B" w:rsidP="000207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20779" w:rsidRPr="00BF427B" w:rsidRDefault="00020779" w:rsidP="00BF4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="004B07E6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Zamawiający nie wymaga oświadczeń lub dokumentów w przedmiotowym zakresie.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dotyczy.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nie wymaga oświadczeń lub dokumentów w przedmiotowym zakresie. </w:t>
      </w:r>
    </w:p>
    <w:p w:rsidR="00020779" w:rsidRPr="00BF427B" w:rsidRDefault="00020779" w:rsidP="00020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4F530C" w:rsidRPr="00BF427B" w:rsidRDefault="004F530C" w:rsidP="004F530C">
      <w:pPr>
        <w:tabs>
          <w:tab w:val="left" w:pos="-2180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Wykonawca składa ofertę wypełniając formularz oferty zgodnie ze wzorem, stanowiącym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lang w:eastAsia="ar-SA"/>
        </w:rPr>
        <w:t>załącznik nr 1</w:t>
      </w:r>
      <w:r w:rsidRPr="00BF427B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do SIWZ, oraz dołącza do formularza oferty: 1) 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 formularz cenowy stanowiący załącznik nr 1A  i / lub 1B  do SIWZ, w zależności od części zamówienia, na którą składana jest oferta.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2) Aktualne na dzień składania ofert oświadczenie stanowiące potwierdzenie, że nie podlega wykluczeniu z postępowania – wg wzoru stanowiącego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lang w:eastAsia="ar-SA"/>
        </w:rPr>
        <w:t>załącznik nr 2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do SIWZ. 3) Jeżeli wykonawca nie należy do żadnej grupy kapitałowej, o której mowa w art.24 ust.1 pkt 23 ustawy Prawo zamówień publicznych – może dołączyć do oferty oświadczenie o nie należeniu do żadnej grupy kapitałowej – wg wzoru stanowiącego załącznik nr 3 do SIWZ, lub złożyć oświadczenie w terminie o którym mowa w pkt 6.3 SIWZ.4) Pełnomocnictwo, o którym mowa w pkt 10.4 SIWZ ( jeżeli dotyczy).</w:t>
      </w:r>
    </w:p>
    <w:p w:rsidR="004F530C" w:rsidRPr="00BF427B" w:rsidRDefault="004F530C" w:rsidP="004F530C">
      <w:pPr>
        <w:tabs>
          <w:tab w:val="left" w:pos="-2180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5) Pełnomocnictwo ustanowione do reprezentowania wykonawców  wspólnie ubiegających się o udzielenie zamówienia publicznego( jeżeli dotyczy).</w:t>
      </w:r>
    </w:p>
    <w:p w:rsidR="004F530C" w:rsidRPr="00BF427B" w:rsidRDefault="004F530C" w:rsidP="004F530C">
      <w:pPr>
        <w:tabs>
          <w:tab w:val="left" w:pos="-2180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Pełnomocnictwo należy dołączyć w oryginale bądź kopii notarialnie potwierdzonej za zgodność z oryginałem.</w:t>
      </w:r>
    </w:p>
    <w:p w:rsidR="004F530C" w:rsidRPr="00BF427B" w:rsidRDefault="004F530C" w:rsidP="004F530C">
      <w:pPr>
        <w:tabs>
          <w:tab w:val="left" w:pos="-2180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BF427B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Zgodnie z art.23 ust. 1 ustawy Prawo zamówień publicznych</w:t>
      </w:r>
      <w:r w:rsidRPr="00BF427B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  <w:t xml:space="preserve">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Wykonawcy mogą wspólnie ubiegać się o udzielenie zamówienia, w takim przypadku Wykonawcy:1) Dołączają dodatkowo do formularza oferty dokument ustanawiający pełnomocnika do reprezentowania ich w postępowaniu albo reprezentowania w postępowaniu i zawarcia umowy ;2) Składają odrębnie ( każdy z nich) oświadczenie, o których mowa w pkt 6.1.2) i 3) oraz 6.3  SIWZ.</w:t>
      </w:r>
    </w:p>
    <w:p w:rsidR="0095451C" w:rsidRPr="00BF427B" w:rsidRDefault="004F530C" w:rsidP="004F530C">
      <w:pPr>
        <w:widowControl w:val="0"/>
        <w:suppressAutoHyphens/>
        <w:snapToGrid w:val="0"/>
        <w:spacing w:after="57" w:line="100" w:lineRule="atLeast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BF427B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Terminy składania innych dokumentów: </w:t>
      </w:r>
      <w:r w:rsidRPr="00BF427B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Wykonawca, w terminie 3 dni od zamieszczenia na stronie internetowej wskazanej w punkcie  1. SIWZ informacji z otwarcia ofert,  o której mowa w art. 86. ust.54 Prawo zamówień publicznych, przekazuje zamawiającemu oświadczenie o przynależności lub braku przynależności do tej samej grupy kapitałowej, o której mowa w art. 24 ust.1 pkt 23 przywołanej ustawy, tj. grupy kapitałowej w rozumieniu ustawy z dnia 16 lutego 2007r. o  ochronie konkurencji i konsumentów ( tj.: Dz.U. z 2017, poz.229 .). Wraz ze złożeniem oświadczenia, wykonawca może przedstawić dowody, że powiązania z  innym wykonawcą nie prowadzą do zakłócenia konkurencji w postępowaniu o udzielenie zamówienia.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SEKCJA IV: PROCEDURA 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IV.1.2) Zamawiający żąda wniesienia wadium: </w:t>
      </w:r>
      <w:r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na temat wadium: nie dotyczy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elektronicznych: 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się złożenie oferty wariantowej</w:t>
      </w:r>
      <w:r w:rsidR="00BF427B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nie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nie 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wykonawców  : nie dotyczy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Przewidywana minimalna liczba wykonawców : nie dotyczy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Maksymalna liczba wykonawców : nie dotyczy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Kryteria selekcji wykonawców: nie dotyczy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IV.1.7) Informacje na temat umowy ramowej lub dynamicznego systemu zakupów: nie dotyczy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0E3848" w:rsidRPr="00BF427B" w:rsidRDefault="000E3848" w:rsidP="000E3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="00352147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="00352147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100 %</w:t>
      </w:r>
    </w:p>
    <w:p w:rsidR="000E3848" w:rsidRPr="00BF427B" w:rsidRDefault="00352147" w:rsidP="00352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</w:t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.2.3) Zastosowanie procedury, o której mowa w art. 24aa ust. 1 ustawy </w:t>
      </w:r>
      <w:proofErr w:type="spellStart"/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0E3848" w:rsidRPr="00BF42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IV.3.1) Informacje na temat negocjacji z ogłoszeniem: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IV.3.2) Informacje na temat dialogu konkurencyjnego: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IV.3.3) Informacje na temat partnerstwa innowacyjnego: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  <w:r w:rsidR="000E3848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3848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: </w:t>
      </w:r>
      <w:r w:rsidR="000E3848" w:rsidRPr="00BF427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dotyczy</w:t>
      </w:r>
    </w:p>
    <w:p w:rsidR="003F6340" w:rsidRPr="00BF427B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wskazać zakres, charakter zmian oraz warunki wprowadzenia zmian:</w:t>
      </w:r>
    </w:p>
    <w:p w:rsidR="00352147" w:rsidRPr="00BF427B" w:rsidRDefault="00352147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1) Zamawiający dopuszcza waloryzację  cen jednostkowych zaproponowanych w ofercie przez wykonawcę, jednak nie wcześniej niż po upływie 6 miesięcy obowiązywania umowy w oparciu o wskaźnik wzrost cen towarów i usług konsumpcyjnych publikowany przez GUS, na wniosek wykonawcy. Konsekwencją ewentualnych zmian cen jednostkowych jest zmniejszenie ilości dostaw w ramach wartości umowy.</w:t>
      </w:r>
    </w:p>
    <w:p w:rsidR="00352147" w:rsidRPr="00BF427B" w:rsidRDefault="00352147" w:rsidP="00352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2) Zamawiający dopuszcza zmianę wartości umowy w przypadku ustawowej zmiany podatku VAT dla przedmiotu umowy.</w:t>
      </w:r>
      <w:r w:rsidR="004F530C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3) Strony przewidują możliwość dokonania zmiany zawartej umowy w przypadku, gdy konieczność wprowadzenia zmian wynika z okoliczności, których nie można było przewidzieć w chwili zawarcia umowy, tj. spowodowanych:</w:t>
      </w:r>
    </w:p>
    <w:p w:rsidR="00352147" w:rsidRPr="00BF427B" w:rsidRDefault="00BF427B" w:rsidP="00BF427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a) </w:t>
      </w:r>
      <w:r w:rsidR="00352147" w:rsidRPr="00BF427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352147" w:rsidRPr="00BF427B" w:rsidRDefault="00352147" w:rsidP="00BF427B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b) siłą wyższą - rozumianą jako wystąpienie zdarzenia nadzwyczajnego, zewnętrznego, niemożliwego do przewidzenia i zapobieżenia, którego nie dało się uniknąć nawet przy zachowaniu najwyższej staranności, a które uniemożliwia Dostawcy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352147" w:rsidRPr="00BF427B" w:rsidRDefault="00352147" w:rsidP="00352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4) Zmiana postanowień zawartej umowy może nastąpić, w przypadku wystąpienia okoliczności przewidzianych art. 144 ust. 1 pkt 3 - 6 ustawy  </w:t>
      </w:r>
      <w:r w:rsidRPr="00BF42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29 stycznia 2004 r. Prawo zamówień publicznych</w:t>
      </w:r>
    </w:p>
    <w:p w:rsidR="003F6340" w:rsidRPr="00BF427B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427B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BF42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="00BF427B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3F6340" w:rsidRPr="00BF427B" w:rsidRDefault="00BF427B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Data:  23</w:t>
      </w:r>
      <w:r w:rsidR="00352147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/ 11/201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godzina: </w:t>
      </w:r>
      <w:r w:rsidR="00352147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352147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00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</w:t>
      </w:r>
      <w:r w:rsidR="00352147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ny, negocjacje z ogłoszeniem):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Wskazać powody:  nie dotyczy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Język lub języki, w jakich mogą być sporządzane oferty lub wnioski o dopuszczenie do udziału w postępowaniu : język polski.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okres w dniach: 30 (od ostatecznego terminu składania ofert)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IV.6.4) Przewiduje się unieważnienie postępowania o udzielenie zamówienia, w przypadku nieprzyznania </w:t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F6340" w:rsidRPr="00BF42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 ---</w:t>
      </w:r>
      <w:r w:rsidR="003F6340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bookmarkEnd w:id="0"/>
    </w:p>
    <w:p w:rsidR="003F6340" w:rsidRPr="00BF427B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6340" w:rsidRPr="00BF427B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6340" w:rsidRPr="003F6340" w:rsidRDefault="003F6340" w:rsidP="003F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848" w:rsidRPr="00FF6FD2" w:rsidRDefault="00FF6FD2" w:rsidP="00FF6FD2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Cs/>
          <w:sz w:val="20"/>
          <w:szCs w:val="20"/>
        </w:rPr>
      </w:pPr>
      <w:r w:rsidRPr="00FF6FD2">
        <w:rPr>
          <w:rFonts w:ascii="TimesNewRoman,Bold" w:hAnsi="TimesNewRoman,Bold" w:cs="TimesNewRoman,Bold"/>
          <w:bCs/>
          <w:sz w:val="20"/>
          <w:szCs w:val="20"/>
        </w:rPr>
        <w:t>Dyrektor Małgorzata Krawczyńska</w:t>
      </w:r>
    </w:p>
    <w:p w:rsidR="003F6340" w:rsidRPr="00FF6FD2" w:rsidRDefault="003F6340" w:rsidP="00FF6FD2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BF427B" w:rsidRDefault="00BF427B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3F6340" w:rsidRPr="003F6340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ZAŁĄCZNIK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INFORMACJE DOTYCZĄCE OFERT CZĘŚCIOWYCH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CZĘŚĆ nr </w:t>
      </w:r>
      <w:r w:rsidR="00352147" w:rsidRPr="00BF427B">
        <w:rPr>
          <w:rFonts w:ascii="Times New Roman" w:hAnsi="Times New Roman" w:cs="Times New Roman"/>
          <w:b/>
          <w:sz w:val="20"/>
          <w:szCs w:val="20"/>
        </w:rPr>
        <w:t>I</w:t>
      </w:r>
      <w:r w:rsidR="00352147"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352147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3F9F" w:rsidRPr="00BF427B">
        <w:rPr>
          <w:rFonts w:ascii="Arial" w:eastAsia="Times New Roman" w:hAnsi="Arial" w:cs="Arial"/>
          <w:b/>
          <w:sz w:val="20"/>
          <w:szCs w:val="20"/>
          <w:lang w:eastAsia="pl-PL"/>
        </w:rPr>
        <w:t>Dostawa mrożonych</w:t>
      </w:r>
      <w:r w:rsidR="00154B9A" w:rsidRPr="00BF42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warzyw, owoców  i dań gotowych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1) Krótki opis przedmiotu zamówienia </w:t>
      </w:r>
      <w:r w:rsidRPr="00BF427B">
        <w:rPr>
          <w:rFonts w:ascii="Times New Roman" w:hAnsi="Times New Roman" w:cs="Times New Roman"/>
          <w:sz w:val="20"/>
          <w:szCs w:val="20"/>
        </w:rPr>
        <w:t>(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wielkość, zakres</w:t>
      </w:r>
      <w:r w:rsidRPr="00BF427B">
        <w:rPr>
          <w:rFonts w:ascii="Times New Roman" w:hAnsi="Times New Roman" w:cs="Times New Roman"/>
          <w:sz w:val="20"/>
          <w:szCs w:val="20"/>
        </w:rPr>
        <w:t xml:space="preserve">,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rodzaj i ilość dostaw, usług lub robót budowlanych lub określenie zapotrzebowania i wymagań</w:t>
      </w:r>
      <w:r w:rsidRPr="00BF427B">
        <w:rPr>
          <w:rFonts w:ascii="Times New Roman" w:hAnsi="Times New Roman" w:cs="Times New Roman"/>
          <w:sz w:val="20"/>
          <w:szCs w:val="20"/>
        </w:rPr>
        <w:t xml:space="preserve">),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a w przypadku partnerstwa innowacyjnego - określenie zapotrzebowania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na innowacyjny produkt, usługę lub roboty budowlane</w:t>
      </w:r>
    </w:p>
    <w:p w:rsidR="00154B9A" w:rsidRPr="00BF427B" w:rsidRDefault="00154B9A" w:rsidP="00154B9A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F427B">
        <w:rPr>
          <w:rFonts w:ascii="Arial" w:eastAsia="Times New Roman" w:hAnsi="Arial" w:cs="Arial"/>
          <w:sz w:val="20"/>
          <w:szCs w:val="20"/>
          <w:lang w:eastAsia="pl-PL"/>
        </w:rPr>
        <w:t>Zakres części I obejmuje dostawę mrożonych warzyw, owoców i dań gotowych w ilości i asortymencie jak 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584"/>
        <w:gridCol w:w="992"/>
        <w:gridCol w:w="1276"/>
      </w:tblGrid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</w:t>
            </w:r>
            <w:proofErr w:type="spellEnd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miary</w:t>
            </w:r>
          </w:p>
        </w:tc>
        <w:tc>
          <w:tcPr>
            <w:tcW w:w="1276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dostawy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Mieszkanka warzywna mrożona </w:t>
            </w:r>
          </w:p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najmniej 6 składnikowa: kalafior, fasolka szparagowa, marchew, groszek, brukselka, por.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54B9A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54B9A"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Mieszkanka warzywna typu „bukiet kwiatowy warzywny” mrożony: kalafior, brokuł, marchew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54B9A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Włoszczyzna mrożona krojona w paski: marchew, pietruszka, seler, por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54B9A"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 warzywne mrożone: papryka, cebula, cukinia, pomidor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154B9A"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Kalafior mrożony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54B9A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Fasolka szparagowa żółta mrożona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54B9A"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Fasolka szparagowa zielona mrożona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Brokuł mrożony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1F3F9F" w:rsidRPr="00BF427B" w:rsidTr="000E3D64">
        <w:tc>
          <w:tcPr>
            <w:tcW w:w="440" w:type="dxa"/>
          </w:tcPr>
          <w:p w:rsidR="001F3F9F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84" w:type="dxa"/>
          </w:tcPr>
          <w:p w:rsidR="001F3F9F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Szpinak mrożony</w:t>
            </w:r>
          </w:p>
        </w:tc>
        <w:tc>
          <w:tcPr>
            <w:tcW w:w="992" w:type="dxa"/>
          </w:tcPr>
          <w:p w:rsidR="001F3F9F" w:rsidRPr="00BF427B" w:rsidRDefault="001F3F9F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F3F9F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Mieszanka kompotowa mrożona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Porzeczka czarna mrożona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Truskawki mrożone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Kluski z mięsem mrożone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Kluski śląskie mrożone- drobne ok.50 </w:t>
            </w:r>
            <w:proofErr w:type="spellStart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1 kg 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F3F9F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584" w:type="dxa"/>
          </w:tcPr>
          <w:p w:rsidR="00154B9A" w:rsidRPr="00BF427B" w:rsidRDefault="00154B9A" w:rsidP="00154B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Pyzy z mięsem mrożone</w:t>
            </w:r>
          </w:p>
        </w:tc>
        <w:tc>
          <w:tcPr>
            <w:tcW w:w="992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</w:tr>
    </w:tbl>
    <w:p w:rsidR="00154B9A" w:rsidRPr="00BF427B" w:rsidRDefault="00154B9A" w:rsidP="00154B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W/w  ilości asortymentu są przewidywaną wielkością zamówienia. W uzasadnionych przypadkach przedmiot zamówienia może być realizowany w mniejszym zakresie.</w:t>
      </w:r>
    </w:p>
    <w:p w:rsidR="00154B9A" w:rsidRPr="00BF427B" w:rsidRDefault="00154B9A" w:rsidP="00154B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zamawiający będzie realizował sukcesywnie dwa razy w miesiącu w dni robocze. Każdą partię dostawy zamawiający będzie uzgadniał telefonicznie z wykonawcą. Dostawca zamówiony towar będzie dostarczał do siedziby zamawiającego na swój koszt i ryzyko w godzinach od 7.00-14.00. Mieszanka warzywna z pozycji 1 musi być co najmniej 6 składnikowa, lub więcej. Maksymalne wielkości opakowania  mrożonek: pozycje od 1 – 9  do </w:t>
      </w:r>
      <w:smartTag w:uri="urn:schemas-microsoft-com:office:smarttags" w:element="metricconverter">
        <w:smartTagPr>
          <w:attr w:name="ProductID" w:val="2,5 kg"/>
        </w:smartTagPr>
        <w:r w:rsidRPr="00BF427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2,5 kg</w:t>
        </w:r>
      </w:smartTag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pozycje od 10 – 12 do </w:t>
      </w:r>
      <w:smartTag w:uri="urn:schemas-microsoft-com:office:smarttags" w:element="metricconverter">
        <w:smartTagPr>
          <w:attr w:name="ProductID" w:val="5 kg"/>
        </w:smartTagPr>
        <w:r w:rsidRPr="00BF427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kg</w:t>
        </w:r>
      </w:smartTag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,  pozycje od 13 – 15 do 10 kg.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2) WSPÓLNY SŁOWNIK ZAMÓWIEŃ (CPV)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Słownik główny</w:t>
      </w:r>
    </w:p>
    <w:p w:rsidR="003F6340" w:rsidRPr="00BF427B" w:rsidRDefault="00E80109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Główny kod CPV15000000-8</w:t>
      </w:r>
      <w:r w:rsidR="00154B9A" w:rsidRPr="00BF427B">
        <w:rPr>
          <w:rFonts w:ascii="Times New Roman" w:hAnsi="Times New Roman" w:cs="Times New Roman"/>
          <w:sz w:val="20"/>
          <w:szCs w:val="20"/>
        </w:rPr>
        <w:t xml:space="preserve">  </w:t>
      </w:r>
      <w:r w:rsidR="003F6340" w:rsidRPr="00BF427B">
        <w:rPr>
          <w:rFonts w:ascii="Times New Roman" w:hAnsi="Times New Roman" w:cs="Times New Roman"/>
          <w:b/>
          <w:bCs/>
          <w:sz w:val="20"/>
          <w:szCs w:val="20"/>
        </w:rPr>
        <w:t>Dodatkowe kody CPV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Cs/>
          <w:sz w:val="20"/>
          <w:szCs w:val="20"/>
        </w:rPr>
        <w:t>15331170-9</w:t>
      </w:r>
      <w:r w:rsidRPr="00BF427B">
        <w:rPr>
          <w:rFonts w:ascii="Times New Roman" w:hAnsi="Times New Roman" w:cs="Times New Roman"/>
          <w:sz w:val="20"/>
          <w:szCs w:val="20"/>
        </w:rPr>
        <w:t xml:space="preserve">  </w:t>
      </w:r>
      <w:r w:rsidR="00154B9A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4B9A" w:rsidRPr="00BF427B">
        <w:rPr>
          <w:rFonts w:ascii="Times New Roman" w:hAnsi="Times New Roman" w:cs="Times New Roman"/>
          <w:sz w:val="20"/>
          <w:szCs w:val="20"/>
        </w:rPr>
        <w:t>15</w:t>
      </w:r>
      <w:r w:rsidRPr="00BF427B">
        <w:rPr>
          <w:rFonts w:ascii="Times New Roman" w:hAnsi="Times New Roman" w:cs="Times New Roman"/>
          <w:sz w:val="20"/>
          <w:szCs w:val="20"/>
        </w:rPr>
        <w:t>8960</w:t>
      </w:r>
      <w:r w:rsidR="00154B9A" w:rsidRPr="00BF427B">
        <w:rPr>
          <w:rFonts w:ascii="Times New Roman" w:hAnsi="Times New Roman" w:cs="Times New Roman"/>
          <w:sz w:val="20"/>
          <w:szCs w:val="20"/>
        </w:rPr>
        <w:t>00-5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3) Wartość części zamówienia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(jeżeli zamawiający podaje informacje o wartości zamówienia)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Wartość bez VAT: [………] Waluta: [……….]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4) CZAS TRWANIA LUB TERMIN WYKONANIA</w:t>
      </w:r>
    </w:p>
    <w:p w:rsidR="003F6340" w:rsidRPr="00BF427B" w:rsidRDefault="0041008A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Data rozpoczęcia: </w:t>
      </w:r>
      <w:r w:rsidRPr="00BF427B">
        <w:rPr>
          <w:rFonts w:ascii="Times New Roman" w:hAnsi="Times New Roman" w:cs="Times New Roman"/>
          <w:bCs/>
          <w:sz w:val="20"/>
          <w:szCs w:val="20"/>
        </w:rPr>
        <w:t>01/01/2018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. </w:t>
      </w:r>
      <w:r w:rsidR="004F530C" w:rsidRPr="00BF427B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3F6340"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="003F6340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zakończenia: </w:t>
      </w:r>
      <w:r w:rsidR="00154B9A" w:rsidRPr="00BF427B">
        <w:rPr>
          <w:rFonts w:ascii="Times New Roman" w:hAnsi="Times New Roman" w:cs="Times New Roman"/>
          <w:sz w:val="20"/>
          <w:szCs w:val="20"/>
        </w:rPr>
        <w:t>31/12/201</w:t>
      </w:r>
      <w:r w:rsidR="001F3F9F" w:rsidRPr="00BF427B">
        <w:rPr>
          <w:rFonts w:ascii="Times New Roman" w:hAnsi="Times New Roman" w:cs="Times New Roman"/>
          <w:sz w:val="20"/>
          <w:szCs w:val="20"/>
        </w:rPr>
        <w:t>8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5) KRYTERIA OCENY OFERT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Kryteria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  <w:t>znaczenie</w:t>
      </w:r>
    </w:p>
    <w:p w:rsidR="003F6340" w:rsidRPr="00BF427B" w:rsidRDefault="003F6340" w:rsidP="003F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>1.</w:t>
      </w:r>
      <w:r w:rsidR="00154B9A" w:rsidRPr="00BF427B">
        <w:rPr>
          <w:rFonts w:ascii="Times New Roman" w:hAnsi="Times New Roman" w:cs="Times New Roman"/>
          <w:sz w:val="20"/>
          <w:szCs w:val="20"/>
        </w:rPr>
        <w:t xml:space="preserve"> cena </w:t>
      </w:r>
      <w:r w:rsidR="00154B9A" w:rsidRPr="00BF427B">
        <w:rPr>
          <w:rFonts w:ascii="Times New Roman" w:hAnsi="Times New Roman" w:cs="Times New Roman"/>
          <w:sz w:val="20"/>
          <w:szCs w:val="20"/>
        </w:rPr>
        <w:tab/>
      </w:r>
      <w:r w:rsidR="00154B9A" w:rsidRPr="00BF427B">
        <w:rPr>
          <w:rFonts w:ascii="Times New Roman" w:hAnsi="Times New Roman" w:cs="Times New Roman"/>
          <w:sz w:val="20"/>
          <w:szCs w:val="20"/>
        </w:rPr>
        <w:tab/>
      </w:r>
      <w:r w:rsidR="00154B9A" w:rsidRPr="00BF427B">
        <w:rPr>
          <w:rFonts w:ascii="Times New Roman" w:hAnsi="Times New Roman" w:cs="Times New Roman"/>
          <w:sz w:val="20"/>
          <w:szCs w:val="20"/>
        </w:rPr>
        <w:tab/>
        <w:t>100</w:t>
      </w:r>
    </w:p>
    <w:p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6) INFORMACJE DODATKOWE:</w:t>
      </w:r>
      <w:r w:rsidR="00154B9A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---</w:t>
      </w:r>
    </w:p>
    <w:p w:rsidR="00154B9A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427B" w:rsidRPr="00BF427B" w:rsidRDefault="00BF427B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ZAŁĄCZNIK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INFORMACJE DOTYCZĄCE OFERT CZĘŚCIOWYCH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CZĘŚĆ nr </w:t>
      </w:r>
      <w:r w:rsidRPr="00BF427B">
        <w:rPr>
          <w:rFonts w:ascii="Times New Roman" w:hAnsi="Times New Roman" w:cs="Times New Roman"/>
          <w:b/>
          <w:sz w:val="20"/>
          <w:szCs w:val="20"/>
        </w:rPr>
        <w:t>II</w:t>
      </w:r>
      <w:r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NAZWA  </w:t>
      </w:r>
      <w:r w:rsidRPr="00BF427B">
        <w:rPr>
          <w:rFonts w:ascii="Times New Roman" w:hAnsi="Times New Roman" w:cs="Times New Roman"/>
          <w:b/>
          <w:sz w:val="20"/>
          <w:szCs w:val="20"/>
        </w:rPr>
        <w:t>Dostawa ryb mrożonych, wędzonych i przetworów rybnych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1) Krótki opis przedmiotu zamówienia </w:t>
      </w:r>
      <w:r w:rsidRPr="00BF427B">
        <w:rPr>
          <w:rFonts w:ascii="Times New Roman" w:hAnsi="Times New Roman" w:cs="Times New Roman"/>
          <w:sz w:val="20"/>
          <w:szCs w:val="20"/>
        </w:rPr>
        <w:t>(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wielkość, zakres</w:t>
      </w:r>
      <w:r w:rsidRPr="00BF427B">
        <w:rPr>
          <w:rFonts w:ascii="Times New Roman" w:hAnsi="Times New Roman" w:cs="Times New Roman"/>
          <w:sz w:val="20"/>
          <w:szCs w:val="20"/>
        </w:rPr>
        <w:t xml:space="preserve">,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rodzaj i ilość dostaw, usług lub robót budowlanych lub określenie zapotrzebowania i wymagań</w:t>
      </w:r>
      <w:r w:rsidRPr="00BF427B">
        <w:rPr>
          <w:rFonts w:ascii="Times New Roman" w:hAnsi="Times New Roman" w:cs="Times New Roman"/>
          <w:sz w:val="20"/>
          <w:szCs w:val="20"/>
        </w:rPr>
        <w:t xml:space="preserve">),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a w przypadku partnerstwa innowacyjnego - określenie zapotrzebowania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na innowacyjny produkt, usługę lub roboty budowlane</w:t>
      </w:r>
    </w:p>
    <w:p w:rsidR="00154B9A" w:rsidRPr="00BF427B" w:rsidRDefault="00154B9A" w:rsidP="00154B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F427B">
        <w:rPr>
          <w:rFonts w:ascii="Arial" w:eastAsia="Times New Roman" w:hAnsi="Arial" w:cs="Arial"/>
          <w:sz w:val="20"/>
          <w:szCs w:val="20"/>
          <w:lang w:eastAsia="pl-PL"/>
        </w:rPr>
        <w:t>Zakres części II  obejmuje dostawę ryb mrożonych, wędzonych i ryb przetworzonych  w ilości i asortymencie jak 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300"/>
        <w:gridCol w:w="1134"/>
        <w:gridCol w:w="1276"/>
      </w:tblGrid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</w:t>
            </w:r>
            <w:proofErr w:type="spellEnd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miary</w:t>
            </w:r>
          </w:p>
        </w:tc>
        <w:tc>
          <w:tcPr>
            <w:tcW w:w="1276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dostawy 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Morszczuk filet mrożony   </w:t>
            </w:r>
          </w:p>
          <w:p w:rsidR="00154B9A" w:rsidRPr="00BF427B" w:rsidRDefault="00154B9A" w:rsidP="001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produkcja morska tafla do 5% glazury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Miruna</w:t>
            </w:r>
            <w:proofErr w:type="spellEnd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mrożona tafla do 5% glazury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Filet z dorsza  atlantyckiego (</w:t>
            </w:r>
            <w:proofErr w:type="spellStart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gadus</w:t>
            </w:r>
            <w:proofErr w:type="spellEnd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morhua</w:t>
            </w:r>
            <w:proofErr w:type="spellEnd"/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bez skóry, tafla do  5% glazury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Tilapia filet  mrożony</w:t>
            </w:r>
            <w:r w:rsidR="001F3F9F"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20 % glazury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Makrela wędzona b/głowy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Filet solony „matias”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Śledź po wiejsku, zawartość ryby ok. 80 %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Filet śledziowy w sosie cygańskim,  nie mniej niż 30 % ryby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1F3F9F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Śledź po kaszubsku- koreczki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284F8D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Koreczki rybne po cygańsku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284F8D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Śledź po góralsku- a la góral płaty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284F8D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Rolmops   ze śledzia opiekany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284F8D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154B9A" w:rsidRPr="00BF427B" w:rsidTr="000E3D64">
        <w:tc>
          <w:tcPr>
            <w:tcW w:w="44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00" w:type="dxa"/>
          </w:tcPr>
          <w:p w:rsidR="00154B9A" w:rsidRPr="00BF427B" w:rsidRDefault="00154B9A" w:rsidP="00154B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Makrela opiekana</w:t>
            </w:r>
          </w:p>
        </w:tc>
        <w:tc>
          <w:tcPr>
            <w:tcW w:w="1134" w:type="dxa"/>
          </w:tcPr>
          <w:p w:rsidR="00154B9A" w:rsidRPr="00BF427B" w:rsidRDefault="00154B9A" w:rsidP="00154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</w:tcPr>
          <w:p w:rsidR="00154B9A" w:rsidRPr="00BF427B" w:rsidRDefault="00284F8D" w:rsidP="00154B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42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</w:tbl>
    <w:p w:rsidR="00154B9A" w:rsidRPr="00BF427B" w:rsidRDefault="00154B9A" w:rsidP="00154B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W/w  ilości asortymentu są przewidywaną wielkością zamówienia. W uzasadnionych przypadkach przedmiot zamówienia może być realizowany w mniejszym zakresie Maksymalna wielkość opakowa</w:t>
      </w:r>
      <w:r w:rsidR="00284F8D"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ń  asortymentu z pozycji od 6-13</w:t>
      </w:r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do </w:t>
      </w:r>
      <w:smartTag w:uri="urn:schemas-microsoft-com:office:smarttags" w:element="metricconverter">
        <w:smartTagPr>
          <w:attr w:name="ProductID" w:val="3 kg"/>
        </w:smartTagPr>
        <w:r w:rsidRPr="00BF427B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3 kg</w:t>
        </w:r>
      </w:smartTag>
      <w:r w:rsidRPr="00BF427B">
        <w:rPr>
          <w:rFonts w:ascii="Times New Roman" w:eastAsia="Times New Roman" w:hAnsi="Times New Roman" w:cs="Times New Roman"/>
          <w:sz w:val="20"/>
          <w:szCs w:val="20"/>
          <w:lang w:eastAsia="pl-PL"/>
        </w:rPr>
        <w:t>. Dostawy zamawiający będzie realizował sukcesywnie średnio raz w tygodniu, w godz. od 7:00 – 14:00.  Dostawca dostarczy przedmiot zamówienia do siedziby zamawiającego na swój koszt i ryzyko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2) WSPÓLNY SŁOWNIK ZAMÓWIEŃ (CPV)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Słownik główny</w:t>
      </w:r>
    </w:p>
    <w:p w:rsidR="00154B9A" w:rsidRPr="00BF427B" w:rsidRDefault="0040089E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Główny kod CPV</w:t>
      </w:r>
      <w:r w:rsidR="00CC5C61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0109" w:rsidRPr="00BF427B">
        <w:rPr>
          <w:rFonts w:ascii="Times New Roman" w:hAnsi="Times New Roman" w:cs="Times New Roman"/>
          <w:bCs/>
          <w:sz w:val="20"/>
          <w:szCs w:val="20"/>
        </w:rPr>
        <w:t>15000000-8</w:t>
      </w:r>
      <w:r w:rsidR="00154B9A"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="00154B9A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Dodatkowe kody CPV </w:t>
      </w:r>
      <w:r w:rsidR="00E80109" w:rsidRPr="00BF427B">
        <w:rPr>
          <w:rFonts w:ascii="Times New Roman" w:hAnsi="Times New Roman" w:cs="Times New Roman"/>
          <w:sz w:val="20"/>
          <w:szCs w:val="20"/>
        </w:rPr>
        <w:t>152300</w:t>
      </w:r>
      <w:r w:rsidRPr="00BF427B">
        <w:rPr>
          <w:rFonts w:ascii="Times New Roman" w:hAnsi="Times New Roman" w:cs="Times New Roman"/>
          <w:sz w:val="20"/>
          <w:szCs w:val="20"/>
        </w:rPr>
        <w:t>00-9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3) Wartość części zamówienia </w:t>
      </w:r>
      <w:r w:rsidRPr="00BF427B">
        <w:rPr>
          <w:rFonts w:ascii="Times New Roman" w:hAnsi="Times New Roman" w:cs="Times New Roman"/>
          <w:i/>
          <w:iCs/>
          <w:sz w:val="20"/>
          <w:szCs w:val="20"/>
        </w:rPr>
        <w:t>(jeżeli zamawiający podaje informacje o wartości zamówienia)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Wartość bez VAT: [………] Waluta: [……….]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4) CZAS TRWANIA LUB TERMIN WYKONANIA</w:t>
      </w:r>
    </w:p>
    <w:p w:rsidR="00154B9A" w:rsidRPr="00BF427B" w:rsidRDefault="004F530C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154B9A" w:rsidRPr="00BF427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54B9A" w:rsidRPr="00BF427B">
        <w:rPr>
          <w:rFonts w:ascii="Times New Roman" w:hAnsi="Times New Roman" w:cs="Times New Roman"/>
          <w:sz w:val="20"/>
          <w:szCs w:val="20"/>
        </w:rPr>
        <w:t xml:space="preserve"> </w:t>
      </w:r>
      <w:r w:rsidR="00154B9A" w:rsidRPr="00BF427B">
        <w:rPr>
          <w:rFonts w:ascii="Times New Roman" w:hAnsi="Times New Roman" w:cs="Times New Roman"/>
          <w:b/>
          <w:bCs/>
          <w:sz w:val="20"/>
          <w:szCs w:val="20"/>
        </w:rPr>
        <w:t xml:space="preserve">zakończenia: </w:t>
      </w:r>
      <w:r w:rsidR="00154B9A" w:rsidRPr="00BF427B">
        <w:rPr>
          <w:rFonts w:ascii="Times New Roman" w:hAnsi="Times New Roman" w:cs="Times New Roman"/>
          <w:sz w:val="20"/>
          <w:szCs w:val="20"/>
        </w:rPr>
        <w:t>31/12/201</w:t>
      </w:r>
      <w:r w:rsidR="00284F8D" w:rsidRPr="00BF427B">
        <w:rPr>
          <w:rFonts w:ascii="Times New Roman" w:hAnsi="Times New Roman" w:cs="Times New Roman"/>
          <w:sz w:val="20"/>
          <w:szCs w:val="20"/>
        </w:rPr>
        <w:t>8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5) KRYTERIA OCENY OFERT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Kryteria</w:t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427B">
        <w:rPr>
          <w:rFonts w:ascii="Times New Roman" w:hAnsi="Times New Roman" w:cs="Times New Roman"/>
          <w:b/>
          <w:bCs/>
          <w:sz w:val="20"/>
          <w:szCs w:val="20"/>
        </w:rPr>
        <w:tab/>
        <w:t>znaczenie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27B">
        <w:rPr>
          <w:rFonts w:ascii="Times New Roman" w:hAnsi="Times New Roman" w:cs="Times New Roman"/>
          <w:sz w:val="20"/>
          <w:szCs w:val="20"/>
        </w:rPr>
        <w:t xml:space="preserve">1. cena </w:t>
      </w:r>
      <w:r w:rsidRPr="00BF427B">
        <w:rPr>
          <w:rFonts w:ascii="Times New Roman" w:hAnsi="Times New Roman" w:cs="Times New Roman"/>
          <w:sz w:val="20"/>
          <w:szCs w:val="20"/>
        </w:rPr>
        <w:tab/>
      </w:r>
      <w:r w:rsidRPr="00BF427B">
        <w:rPr>
          <w:rFonts w:ascii="Times New Roman" w:hAnsi="Times New Roman" w:cs="Times New Roman"/>
          <w:sz w:val="20"/>
          <w:szCs w:val="20"/>
        </w:rPr>
        <w:tab/>
      </w:r>
      <w:r w:rsidRPr="00BF427B">
        <w:rPr>
          <w:rFonts w:ascii="Times New Roman" w:hAnsi="Times New Roman" w:cs="Times New Roman"/>
          <w:sz w:val="20"/>
          <w:szCs w:val="20"/>
        </w:rPr>
        <w:tab/>
        <w:t>100</w:t>
      </w:r>
    </w:p>
    <w:p w:rsidR="00154B9A" w:rsidRPr="00BF427B" w:rsidRDefault="00154B9A" w:rsidP="0015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27B">
        <w:rPr>
          <w:rFonts w:ascii="Times New Roman" w:hAnsi="Times New Roman" w:cs="Times New Roman"/>
          <w:b/>
          <w:bCs/>
          <w:sz w:val="20"/>
          <w:szCs w:val="20"/>
        </w:rPr>
        <w:t>6) INFORMACJE DODATKOWE: ---</w:t>
      </w:r>
    </w:p>
    <w:p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3F6340" w:rsidRPr="00BF427B" w:rsidRDefault="003F6340" w:rsidP="008021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sectPr w:rsidR="003F6340" w:rsidRPr="00BF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A3B"/>
    <w:multiLevelType w:val="hybridMultilevel"/>
    <w:tmpl w:val="39DE5526"/>
    <w:lvl w:ilvl="0" w:tplc="97ECAB86">
      <w:start w:val="1"/>
      <w:numFmt w:val="lowerLetter"/>
      <w:lvlText w:val="%1)"/>
      <w:lvlJc w:val="left"/>
      <w:pPr>
        <w:tabs>
          <w:tab w:val="num" w:pos="294"/>
        </w:tabs>
        <w:ind w:left="294" w:hanging="360"/>
      </w:pPr>
      <w:rPr>
        <w:rFonts w:cs="Times New Roman" w:hint="default"/>
      </w:rPr>
    </w:lvl>
    <w:lvl w:ilvl="1" w:tplc="A7E6C62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i w:val="0"/>
      </w:rPr>
    </w:lvl>
    <w:lvl w:ilvl="2" w:tplc="C4929E60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63310B03"/>
    <w:multiLevelType w:val="hybridMultilevel"/>
    <w:tmpl w:val="4E6E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B0"/>
    <w:rsid w:val="00020779"/>
    <w:rsid w:val="000E3848"/>
    <w:rsid w:val="00154B9A"/>
    <w:rsid w:val="001701DF"/>
    <w:rsid w:val="001F3F9F"/>
    <w:rsid w:val="00284F8D"/>
    <w:rsid w:val="002A29E3"/>
    <w:rsid w:val="00352147"/>
    <w:rsid w:val="003F6340"/>
    <w:rsid w:val="0040089E"/>
    <w:rsid w:val="0041008A"/>
    <w:rsid w:val="004B07E6"/>
    <w:rsid w:val="004F530C"/>
    <w:rsid w:val="00575CEE"/>
    <w:rsid w:val="005E6E59"/>
    <w:rsid w:val="005F1ECD"/>
    <w:rsid w:val="005F3F54"/>
    <w:rsid w:val="00615C23"/>
    <w:rsid w:val="006215B0"/>
    <w:rsid w:val="006372EE"/>
    <w:rsid w:val="006F0563"/>
    <w:rsid w:val="00722A6B"/>
    <w:rsid w:val="007E435A"/>
    <w:rsid w:val="0080217D"/>
    <w:rsid w:val="00822B35"/>
    <w:rsid w:val="008C1524"/>
    <w:rsid w:val="008D76FD"/>
    <w:rsid w:val="0095451C"/>
    <w:rsid w:val="009D5B0D"/>
    <w:rsid w:val="00AA67B9"/>
    <w:rsid w:val="00B3490A"/>
    <w:rsid w:val="00B40102"/>
    <w:rsid w:val="00BD2DCE"/>
    <w:rsid w:val="00BF427B"/>
    <w:rsid w:val="00C22429"/>
    <w:rsid w:val="00C2630E"/>
    <w:rsid w:val="00CC5C61"/>
    <w:rsid w:val="00D13D76"/>
    <w:rsid w:val="00DC5806"/>
    <w:rsid w:val="00E80109"/>
    <w:rsid w:val="00F12238"/>
    <w:rsid w:val="00FB77B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6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E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6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E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2991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25</cp:revision>
  <cp:lastPrinted>2017-11-14T10:26:00Z</cp:lastPrinted>
  <dcterms:created xsi:type="dcterms:W3CDTF">2016-11-16T07:29:00Z</dcterms:created>
  <dcterms:modified xsi:type="dcterms:W3CDTF">2017-11-14T10:28:00Z</dcterms:modified>
</cp:coreProperties>
</file>