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3" w:rsidRPr="00412282" w:rsidRDefault="008319BA" w:rsidP="005E7143">
      <w:pPr>
        <w:ind w:left="6372" w:firstLine="708"/>
        <w:rPr>
          <w:sz w:val="18"/>
          <w:szCs w:val="18"/>
        </w:rPr>
      </w:pPr>
      <w:r w:rsidRPr="00412282">
        <w:rPr>
          <w:sz w:val="18"/>
          <w:szCs w:val="18"/>
        </w:rPr>
        <w:t xml:space="preserve">Załącznik </w:t>
      </w:r>
      <w:r w:rsidR="005D43AA" w:rsidRPr="00412282">
        <w:rPr>
          <w:sz w:val="18"/>
          <w:szCs w:val="18"/>
        </w:rPr>
        <w:t xml:space="preserve">nr 2 </w:t>
      </w:r>
    </w:p>
    <w:p w:rsidR="005913DA" w:rsidRPr="00412282" w:rsidRDefault="008319BA" w:rsidP="00CA775B">
      <w:pPr>
        <w:ind w:left="6372" w:firstLine="708"/>
        <w:rPr>
          <w:sz w:val="18"/>
          <w:szCs w:val="18"/>
        </w:rPr>
      </w:pPr>
      <w:proofErr w:type="gramStart"/>
      <w:r w:rsidRPr="00412282">
        <w:rPr>
          <w:sz w:val="18"/>
          <w:szCs w:val="18"/>
        </w:rPr>
        <w:t>do</w:t>
      </w:r>
      <w:proofErr w:type="gramEnd"/>
      <w:r w:rsidR="005E7143" w:rsidRPr="00412282">
        <w:rPr>
          <w:sz w:val="18"/>
          <w:szCs w:val="18"/>
        </w:rPr>
        <w:t xml:space="preserve"> Uchw</w:t>
      </w:r>
      <w:r w:rsidR="008A3C45" w:rsidRPr="00412282">
        <w:rPr>
          <w:sz w:val="18"/>
          <w:szCs w:val="18"/>
        </w:rPr>
        <w:t xml:space="preserve">ały </w:t>
      </w:r>
      <w:r w:rsidR="00FE2ED9">
        <w:rPr>
          <w:sz w:val="18"/>
          <w:szCs w:val="18"/>
        </w:rPr>
        <w:t xml:space="preserve">Nr </w:t>
      </w:r>
      <w:r w:rsidR="00FD5EEC">
        <w:rPr>
          <w:sz w:val="18"/>
          <w:szCs w:val="18"/>
        </w:rPr>
        <w:t>100/534/</w:t>
      </w:r>
      <w:r w:rsidR="007654DF">
        <w:rPr>
          <w:sz w:val="18"/>
          <w:szCs w:val="18"/>
        </w:rPr>
        <w:t>2020</w:t>
      </w:r>
    </w:p>
    <w:p w:rsidR="005E7143" w:rsidRPr="00412282" w:rsidRDefault="005E7143" w:rsidP="00CA775B">
      <w:pPr>
        <w:ind w:left="6372" w:firstLine="708"/>
        <w:rPr>
          <w:sz w:val="18"/>
          <w:szCs w:val="18"/>
        </w:rPr>
      </w:pPr>
      <w:r w:rsidRPr="00412282">
        <w:rPr>
          <w:sz w:val="18"/>
          <w:szCs w:val="18"/>
        </w:rPr>
        <w:t xml:space="preserve">Zarządu Powiatu Raciborskiego </w:t>
      </w:r>
    </w:p>
    <w:p w:rsidR="008319BA" w:rsidRPr="00412282" w:rsidRDefault="005E7143" w:rsidP="005E7143">
      <w:pPr>
        <w:ind w:left="6372" w:firstLine="708"/>
        <w:rPr>
          <w:sz w:val="20"/>
          <w:szCs w:val="20"/>
        </w:rPr>
      </w:pPr>
      <w:proofErr w:type="gramStart"/>
      <w:r w:rsidRPr="00412282">
        <w:rPr>
          <w:sz w:val="18"/>
          <w:szCs w:val="18"/>
        </w:rPr>
        <w:t>z</w:t>
      </w:r>
      <w:proofErr w:type="gramEnd"/>
      <w:r w:rsidRPr="00412282">
        <w:rPr>
          <w:sz w:val="18"/>
          <w:szCs w:val="18"/>
        </w:rPr>
        <w:t xml:space="preserve"> dn</w:t>
      </w:r>
      <w:r w:rsidR="00B04B42" w:rsidRPr="00412282">
        <w:rPr>
          <w:sz w:val="18"/>
          <w:szCs w:val="18"/>
        </w:rPr>
        <w:t>ia</w:t>
      </w:r>
      <w:r w:rsidR="00850171" w:rsidRPr="00412282">
        <w:rPr>
          <w:sz w:val="18"/>
          <w:szCs w:val="18"/>
        </w:rPr>
        <w:t xml:space="preserve"> </w:t>
      </w:r>
      <w:r w:rsidR="007654DF">
        <w:rPr>
          <w:sz w:val="18"/>
          <w:szCs w:val="18"/>
        </w:rPr>
        <w:t>10 listopada</w:t>
      </w:r>
      <w:r w:rsidR="00FE2ED9">
        <w:rPr>
          <w:sz w:val="18"/>
          <w:szCs w:val="18"/>
        </w:rPr>
        <w:t xml:space="preserve"> 2020 r.</w:t>
      </w:r>
    </w:p>
    <w:p w:rsidR="008A3C45" w:rsidRPr="00412282" w:rsidRDefault="008A3C45" w:rsidP="00145584">
      <w:pPr>
        <w:jc w:val="both"/>
      </w:pPr>
    </w:p>
    <w:p w:rsidR="008A3C45" w:rsidRDefault="008A3C45" w:rsidP="00145584">
      <w:pPr>
        <w:jc w:val="both"/>
      </w:pPr>
    </w:p>
    <w:p w:rsidR="008A3C45" w:rsidRDefault="008A3C45" w:rsidP="00145584">
      <w:pPr>
        <w:jc w:val="both"/>
      </w:pPr>
    </w:p>
    <w:p w:rsidR="00145584" w:rsidRPr="00490A92" w:rsidRDefault="00490A92" w:rsidP="00145584">
      <w:pPr>
        <w:jc w:val="both"/>
      </w:pPr>
      <w:r w:rsidRPr="00490A92">
        <w:t>…………………………………………………</w:t>
      </w:r>
    </w:p>
    <w:p w:rsidR="00490A92" w:rsidRDefault="00490A92" w:rsidP="00490A92">
      <w:pPr>
        <w:ind w:left="708" w:firstLine="708"/>
        <w:jc w:val="both"/>
        <w:rPr>
          <w:sz w:val="18"/>
          <w:szCs w:val="18"/>
        </w:rPr>
      </w:pPr>
      <w:r w:rsidRPr="00490A92">
        <w:rPr>
          <w:sz w:val="18"/>
          <w:szCs w:val="18"/>
        </w:rPr>
        <w:t>(nazwa organizacji)</w:t>
      </w: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</w:pPr>
      <w:r>
        <w:t>…………………………………………………</w:t>
      </w:r>
    </w:p>
    <w:p w:rsidR="00490A92" w:rsidRDefault="00490A92" w:rsidP="00490A9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(dane adresowe)</w:t>
      </w: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90A92" w:rsidRDefault="00490A92" w:rsidP="00490A92">
      <w:pPr>
        <w:jc w:val="both"/>
        <w:rPr>
          <w:sz w:val="18"/>
          <w:szCs w:val="18"/>
        </w:rPr>
      </w:pPr>
    </w:p>
    <w:p w:rsidR="00413FF4" w:rsidRPr="00E14345" w:rsidRDefault="00490A92" w:rsidP="00413FF4">
      <w:pPr>
        <w:pStyle w:val="Nagwek20"/>
        <w:keepNext/>
        <w:keepLines/>
        <w:shd w:val="clear" w:color="auto" w:fill="auto"/>
        <w:spacing w:before="0" w:line="274" w:lineRule="exact"/>
        <w:jc w:val="both"/>
      </w:pPr>
      <w:r w:rsidRPr="00EF13C9">
        <w:t xml:space="preserve">Opinie do projektu </w:t>
      </w:r>
      <w:r w:rsidR="00192AC4" w:rsidRPr="00EF13C9">
        <w:t>U</w:t>
      </w:r>
      <w:r w:rsidRPr="00EF13C9">
        <w:t xml:space="preserve">chwały Rady Powiatu Raciborskiego </w:t>
      </w:r>
      <w:bookmarkStart w:id="0" w:name="bookmark1"/>
      <w:r w:rsidR="00413FF4" w:rsidRPr="00E14345">
        <w:t xml:space="preserve">w sprawie zasad, trybu udzielania oraz rozliczania dotacji celowej z budżetu powiatu raciborskiego na </w:t>
      </w:r>
      <w:bookmarkEnd w:id="0"/>
      <w:r w:rsidR="00413FF4" w:rsidRPr="00E14345">
        <w:t xml:space="preserve">dofinansowanie kosztów inwestycji związanych z wymianą pokrycia </w:t>
      </w:r>
      <w:r w:rsidR="00413FF4">
        <w:t>dachowego polegających</w:t>
      </w:r>
      <w:r w:rsidR="00413FF4" w:rsidRPr="00E14345">
        <w:t xml:space="preserve"> na demontażu, usuwaniu i unieszkodliwianiu elementów zawierających azbest oraz innych inwestycji związanych z utylizacją elementów zawierających azbest realizowanych na terenie powiatu raciborskiego w latach 2021 </w:t>
      </w:r>
      <w:r w:rsidR="00CE1180">
        <w:t>–</w:t>
      </w:r>
      <w:r w:rsidR="00413FF4" w:rsidRPr="00E14345">
        <w:t xml:space="preserve"> 2023</w:t>
      </w:r>
      <w:r w:rsidR="00CE1180">
        <w:t>.</w:t>
      </w:r>
    </w:p>
    <w:p w:rsidR="00490A92" w:rsidRDefault="00490A92" w:rsidP="00413F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074"/>
      </w:tblGrid>
      <w:tr w:rsidR="00490A92" w:rsidTr="000D5F6F">
        <w:tc>
          <w:tcPr>
            <w:tcW w:w="675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>Paragraf, ustęp, punkt proponowany do zmiany</w:t>
            </w:r>
          </w:p>
        </w:tc>
        <w:tc>
          <w:tcPr>
            <w:tcW w:w="4110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</w:p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Proponowana zmiana </w:t>
            </w:r>
          </w:p>
        </w:tc>
        <w:tc>
          <w:tcPr>
            <w:tcW w:w="2074" w:type="dxa"/>
            <w:shd w:val="clear" w:color="auto" w:fill="auto"/>
          </w:tcPr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Uzasadnienie proponowanej zmiany </w:t>
            </w: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1.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3.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675" w:type="dxa"/>
            <w:shd w:val="clear" w:color="auto" w:fill="auto"/>
          </w:tcPr>
          <w:p w:rsidR="00490A92" w:rsidRPr="00490A92" w:rsidRDefault="00490A92" w:rsidP="00490A92">
            <w:proofErr w:type="gramStart"/>
            <w:r>
              <w:t>n</w:t>
            </w:r>
            <w:proofErr w:type="gramEnd"/>
            <w:r>
              <w:t>*</w:t>
            </w:r>
          </w:p>
        </w:tc>
        <w:tc>
          <w:tcPr>
            <w:tcW w:w="269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  <w:tr w:rsidR="00490A92" w:rsidTr="000D5F6F">
        <w:tc>
          <w:tcPr>
            <w:tcW w:w="3369" w:type="dxa"/>
            <w:gridSpan w:val="2"/>
            <w:shd w:val="clear" w:color="auto" w:fill="auto"/>
          </w:tcPr>
          <w:p w:rsidR="00490A92" w:rsidRDefault="00490A92" w:rsidP="000D5F6F">
            <w:pPr>
              <w:jc w:val="center"/>
            </w:pPr>
          </w:p>
          <w:p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Opinie ogólne </w:t>
            </w:r>
          </w:p>
          <w:p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490A92" w:rsidRDefault="00490A92" w:rsidP="000D5F6F">
            <w:pPr>
              <w:jc w:val="center"/>
            </w:pPr>
          </w:p>
        </w:tc>
      </w:tr>
    </w:tbl>
    <w:p w:rsidR="00490A92" w:rsidRDefault="00490A92" w:rsidP="00490A92"/>
    <w:p w:rsidR="00490A92" w:rsidRDefault="00490A92" w:rsidP="00490A92"/>
    <w:p w:rsidR="00490A92" w:rsidRDefault="00490A92" w:rsidP="00490A92"/>
    <w:p w:rsidR="00490A92" w:rsidRDefault="00490A92" w:rsidP="00490A92"/>
    <w:p w:rsidR="00E15674" w:rsidRDefault="00E15674" w:rsidP="00490A92"/>
    <w:p w:rsidR="00490A92" w:rsidRDefault="00490A92" w:rsidP="00490A92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490A92" w:rsidRDefault="00490A92" w:rsidP="00490A9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90A92">
        <w:rPr>
          <w:sz w:val="16"/>
          <w:szCs w:val="16"/>
        </w:rPr>
        <w:t>(imię i nazwisko osoby statutowo upoważnionej do reprezentacji organizacji)</w:t>
      </w: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</w:p>
    <w:p w:rsidR="00490A92" w:rsidRDefault="00490A92" w:rsidP="00490A9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n</w:t>
      </w:r>
      <w:proofErr w:type="gramEnd"/>
      <w:r>
        <w:rPr>
          <w:sz w:val="16"/>
          <w:szCs w:val="16"/>
        </w:rPr>
        <w:t>* - liczba proponowanej kolejnej zmian</w:t>
      </w:r>
    </w:p>
    <w:p w:rsidR="00E15674" w:rsidRDefault="00E15674" w:rsidP="00490A92">
      <w:pPr>
        <w:rPr>
          <w:sz w:val="16"/>
          <w:szCs w:val="16"/>
        </w:rPr>
      </w:pPr>
    </w:p>
    <w:p w:rsidR="00E15674" w:rsidRDefault="00E15674" w:rsidP="00490A92">
      <w:pPr>
        <w:rPr>
          <w:sz w:val="16"/>
          <w:szCs w:val="16"/>
        </w:rPr>
      </w:pPr>
    </w:p>
    <w:p w:rsidR="00E15674" w:rsidRDefault="00E15674" w:rsidP="00490A92">
      <w:pPr>
        <w:rPr>
          <w:sz w:val="16"/>
          <w:szCs w:val="16"/>
        </w:rPr>
      </w:pPr>
    </w:p>
    <w:p w:rsidR="00E15674" w:rsidRDefault="00E15674" w:rsidP="00490A92">
      <w:pPr>
        <w:rPr>
          <w:sz w:val="16"/>
          <w:szCs w:val="16"/>
        </w:rPr>
      </w:pPr>
    </w:p>
    <w:p w:rsidR="00E15674" w:rsidRPr="00FD458E" w:rsidRDefault="00E15674" w:rsidP="00490A92">
      <w:pPr>
        <w:rPr>
          <w:b/>
          <w:sz w:val="16"/>
          <w:szCs w:val="16"/>
        </w:rPr>
      </w:pPr>
    </w:p>
    <w:p w:rsidR="000F2B88" w:rsidRPr="00FD458E" w:rsidRDefault="00EB51B4" w:rsidP="004F08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F2B88" w:rsidRPr="00FD458E">
        <w:rPr>
          <w:b/>
          <w:sz w:val="22"/>
          <w:szCs w:val="22"/>
        </w:rPr>
        <w:t xml:space="preserve">   </w:t>
      </w:r>
      <w:bookmarkStart w:id="1" w:name="_GoBack"/>
      <w:bookmarkEnd w:id="1"/>
    </w:p>
    <w:sectPr w:rsidR="000F2B88" w:rsidRPr="00FD458E" w:rsidSect="00764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47" w:bottom="851" w:left="1247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BD" w:rsidRDefault="00005BBD">
      <w:r>
        <w:separator/>
      </w:r>
    </w:p>
  </w:endnote>
  <w:endnote w:type="continuationSeparator" w:id="0">
    <w:p w:rsidR="00005BBD" w:rsidRDefault="000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BD" w:rsidRDefault="00005BBD">
      <w:r>
        <w:separator/>
      </w:r>
    </w:p>
  </w:footnote>
  <w:footnote w:type="continuationSeparator" w:id="0">
    <w:p w:rsidR="00005BBD" w:rsidRDefault="0000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4" w:rsidRDefault="001F38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A9"/>
    <w:multiLevelType w:val="hybridMultilevel"/>
    <w:tmpl w:val="DF6E3430"/>
    <w:lvl w:ilvl="0" w:tplc="9A9007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D26D2"/>
    <w:multiLevelType w:val="multilevel"/>
    <w:tmpl w:val="3BCC6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219F1"/>
    <w:multiLevelType w:val="multilevel"/>
    <w:tmpl w:val="DF6E34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643F7"/>
    <w:multiLevelType w:val="multilevel"/>
    <w:tmpl w:val="2ABE0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21E6E"/>
    <w:multiLevelType w:val="hybridMultilevel"/>
    <w:tmpl w:val="16C6F7E0"/>
    <w:lvl w:ilvl="0" w:tplc="A59E487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6F8A"/>
    <w:multiLevelType w:val="multilevel"/>
    <w:tmpl w:val="FC9EED2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555A5"/>
    <w:multiLevelType w:val="hybridMultilevel"/>
    <w:tmpl w:val="D146F5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A95123"/>
    <w:multiLevelType w:val="hybridMultilevel"/>
    <w:tmpl w:val="FE6AC120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64126"/>
    <w:multiLevelType w:val="multilevel"/>
    <w:tmpl w:val="D146F5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C"/>
    <w:rsid w:val="00004849"/>
    <w:rsid w:val="00005BBD"/>
    <w:rsid w:val="00020488"/>
    <w:rsid w:val="00054A13"/>
    <w:rsid w:val="00056D02"/>
    <w:rsid w:val="0006696D"/>
    <w:rsid w:val="000D5F6F"/>
    <w:rsid w:val="000E0F96"/>
    <w:rsid w:val="000F2B88"/>
    <w:rsid w:val="001022E4"/>
    <w:rsid w:val="00110C1B"/>
    <w:rsid w:val="00145584"/>
    <w:rsid w:val="00192AC4"/>
    <w:rsid w:val="001962D8"/>
    <w:rsid w:val="001B1BD5"/>
    <w:rsid w:val="001D72B9"/>
    <w:rsid w:val="001F3824"/>
    <w:rsid w:val="0020307B"/>
    <w:rsid w:val="00213684"/>
    <w:rsid w:val="00235A07"/>
    <w:rsid w:val="00245FE5"/>
    <w:rsid w:val="002658A0"/>
    <w:rsid w:val="00271FE5"/>
    <w:rsid w:val="0027782B"/>
    <w:rsid w:val="002A7256"/>
    <w:rsid w:val="0030466F"/>
    <w:rsid w:val="0036669D"/>
    <w:rsid w:val="00377D2B"/>
    <w:rsid w:val="003A2588"/>
    <w:rsid w:val="003C3CB6"/>
    <w:rsid w:val="00412282"/>
    <w:rsid w:val="00413FF4"/>
    <w:rsid w:val="004144D0"/>
    <w:rsid w:val="004166E7"/>
    <w:rsid w:val="00434FF9"/>
    <w:rsid w:val="00442FB5"/>
    <w:rsid w:val="00490A92"/>
    <w:rsid w:val="00495250"/>
    <w:rsid w:val="00497634"/>
    <w:rsid w:val="004D3021"/>
    <w:rsid w:val="004F0836"/>
    <w:rsid w:val="00522A39"/>
    <w:rsid w:val="00542C21"/>
    <w:rsid w:val="0054750C"/>
    <w:rsid w:val="005913DA"/>
    <w:rsid w:val="005D43AA"/>
    <w:rsid w:val="005E7143"/>
    <w:rsid w:val="005F64A9"/>
    <w:rsid w:val="005F7BA6"/>
    <w:rsid w:val="0060326B"/>
    <w:rsid w:val="00612B41"/>
    <w:rsid w:val="006326E1"/>
    <w:rsid w:val="00663D07"/>
    <w:rsid w:val="00677F8D"/>
    <w:rsid w:val="00685E30"/>
    <w:rsid w:val="006B0F5B"/>
    <w:rsid w:val="006C1617"/>
    <w:rsid w:val="006E36E8"/>
    <w:rsid w:val="006E5F38"/>
    <w:rsid w:val="007403C3"/>
    <w:rsid w:val="007421FD"/>
    <w:rsid w:val="00743322"/>
    <w:rsid w:val="007559E5"/>
    <w:rsid w:val="00764845"/>
    <w:rsid w:val="007654DF"/>
    <w:rsid w:val="00776BAC"/>
    <w:rsid w:val="007A7ED7"/>
    <w:rsid w:val="007B58BE"/>
    <w:rsid w:val="007D7010"/>
    <w:rsid w:val="00807B3B"/>
    <w:rsid w:val="008319BA"/>
    <w:rsid w:val="00850171"/>
    <w:rsid w:val="008A3C45"/>
    <w:rsid w:val="008C03CB"/>
    <w:rsid w:val="008E6AC2"/>
    <w:rsid w:val="00991F0A"/>
    <w:rsid w:val="00996055"/>
    <w:rsid w:val="009963E7"/>
    <w:rsid w:val="009B290B"/>
    <w:rsid w:val="00A36141"/>
    <w:rsid w:val="00A634A6"/>
    <w:rsid w:val="00A65F54"/>
    <w:rsid w:val="00AB6025"/>
    <w:rsid w:val="00B04B42"/>
    <w:rsid w:val="00B06841"/>
    <w:rsid w:val="00B47E98"/>
    <w:rsid w:val="00BE2F4E"/>
    <w:rsid w:val="00C578EF"/>
    <w:rsid w:val="00C62E32"/>
    <w:rsid w:val="00CA775B"/>
    <w:rsid w:val="00CD00F7"/>
    <w:rsid w:val="00CD2DC8"/>
    <w:rsid w:val="00CE1180"/>
    <w:rsid w:val="00CE5E67"/>
    <w:rsid w:val="00D365E2"/>
    <w:rsid w:val="00D51C6D"/>
    <w:rsid w:val="00D7676F"/>
    <w:rsid w:val="00DA2869"/>
    <w:rsid w:val="00DA7376"/>
    <w:rsid w:val="00DB0810"/>
    <w:rsid w:val="00E07845"/>
    <w:rsid w:val="00E15674"/>
    <w:rsid w:val="00E8446B"/>
    <w:rsid w:val="00EB51B4"/>
    <w:rsid w:val="00EF13C9"/>
    <w:rsid w:val="00EF744F"/>
    <w:rsid w:val="00F031C4"/>
    <w:rsid w:val="00F0716D"/>
    <w:rsid w:val="00F26608"/>
    <w:rsid w:val="00F31F2D"/>
    <w:rsid w:val="00F913AC"/>
    <w:rsid w:val="00F93DDB"/>
    <w:rsid w:val="00FA7A50"/>
    <w:rsid w:val="00FC4406"/>
    <w:rsid w:val="00FC5AAA"/>
    <w:rsid w:val="00FD458E"/>
    <w:rsid w:val="00FD5EEC"/>
    <w:rsid w:val="00FE05F2"/>
    <w:rsid w:val="00FE0D32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E15674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1F3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3824"/>
    <w:rPr>
      <w:sz w:val="24"/>
      <w:szCs w:val="24"/>
    </w:rPr>
  </w:style>
  <w:style w:type="paragraph" w:styleId="Stopka">
    <w:name w:val="footer"/>
    <w:basedOn w:val="Normalny"/>
    <w:link w:val="StopkaZnak"/>
    <w:rsid w:val="001F3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824"/>
    <w:rPr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413FF4"/>
    <w:rPr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3FF4"/>
    <w:pPr>
      <w:shd w:val="clear" w:color="auto" w:fill="FFFFFF"/>
      <w:spacing w:before="180" w:line="0" w:lineRule="atLeast"/>
      <w:outlineLvl w:val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E15674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1F3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3824"/>
    <w:rPr>
      <w:sz w:val="24"/>
      <w:szCs w:val="24"/>
    </w:rPr>
  </w:style>
  <w:style w:type="paragraph" w:styleId="Stopka">
    <w:name w:val="footer"/>
    <w:basedOn w:val="Normalny"/>
    <w:link w:val="StopkaZnak"/>
    <w:rsid w:val="001F3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824"/>
    <w:rPr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413FF4"/>
    <w:rPr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3FF4"/>
    <w:pPr>
      <w:shd w:val="clear" w:color="auto" w:fill="FFFFFF"/>
      <w:spacing w:before="180" w:line="0" w:lineRule="atLeast"/>
      <w:outlineLvl w:val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regulaminu-Uchwała Nr XXVI/265/2008</vt:lpstr>
    </vt:vector>
  </TitlesOfParts>
  <Company>STAROSTWO POWIATOWE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regulaminu-Uchwała Nr XXVI/265/2008</dc:title>
  <dc:creator>magda</dc:creator>
  <cp:lastModifiedBy>Magdalena.Koczwara</cp:lastModifiedBy>
  <cp:revision>10</cp:revision>
  <cp:lastPrinted>2019-05-23T10:02:00Z</cp:lastPrinted>
  <dcterms:created xsi:type="dcterms:W3CDTF">2020-02-11T12:53:00Z</dcterms:created>
  <dcterms:modified xsi:type="dcterms:W3CDTF">2020-11-10T18:19:00Z</dcterms:modified>
</cp:coreProperties>
</file>