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3" w:rsidRPr="009D40E6" w:rsidRDefault="008319BA" w:rsidP="009D40E6">
      <w:pPr>
        <w:ind w:left="6663"/>
        <w:rPr>
          <w:sz w:val="20"/>
          <w:szCs w:val="20"/>
        </w:rPr>
      </w:pPr>
      <w:r w:rsidRPr="009D40E6">
        <w:rPr>
          <w:sz w:val="20"/>
          <w:szCs w:val="20"/>
        </w:rPr>
        <w:t xml:space="preserve">Załącznik </w:t>
      </w:r>
      <w:r w:rsidR="005D43AA" w:rsidRPr="009D40E6">
        <w:rPr>
          <w:sz w:val="20"/>
          <w:szCs w:val="20"/>
        </w:rPr>
        <w:t xml:space="preserve">nr 2 </w:t>
      </w:r>
    </w:p>
    <w:p w:rsidR="00CA775B" w:rsidRPr="009D40E6" w:rsidRDefault="008319BA" w:rsidP="009D40E6">
      <w:pPr>
        <w:ind w:left="6663"/>
        <w:rPr>
          <w:sz w:val="20"/>
          <w:szCs w:val="20"/>
        </w:rPr>
      </w:pPr>
      <w:r w:rsidRPr="009D40E6">
        <w:rPr>
          <w:sz w:val="20"/>
          <w:szCs w:val="20"/>
        </w:rPr>
        <w:t>do</w:t>
      </w:r>
      <w:r w:rsidR="005E7143" w:rsidRPr="009D40E6">
        <w:rPr>
          <w:sz w:val="20"/>
          <w:szCs w:val="20"/>
        </w:rPr>
        <w:t xml:space="preserve"> Uchw</w:t>
      </w:r>
      <w:r w:rsidR="008A3C45" w:rsidRPr="009D40E6">
        <w:rPr>
          <w:sz w:val="20"/>
          <w:szCs w:val="20"/>
        </w:rPr>
        <w:t>ały Nr</w:t>
      </w:r>
      <w:r w:rsidR="00680441" w:rsidRPr="009D40E6">
        <w:rPr>
          <w:sz w:val="20"/>
          <w:szCs w:val="20"/>
        </w:rPr>
        <w:t xml:space="preserve"> </w:t>
      </w:r>
      <w:r w:rsidR="009D40E6" w:rsidRPr="009D40E6">
        <w:rPr>
          <w:sz w:val="20"/>
          <w:szCs w:val="20"/>
        </w:rPr>
        <w:t>83/355/2016</w:t>
      </w:r>
    </w:p>
    <w:p w:rsidR="005E7143" w:rsidRPr="009D40E6" w:rsidRDefault="005E7143" w:rsidP="009D40E6">
      <w:pPr>
        <w:ind w:left="6663"/>
        <w:rPr>
          <w:sz w:val="20"/>
          <w:szCs w:val="20"/>
        </w:rPr>
      </w:pPr>
      <w:r w:rsidRPr="009D40E6">
        <w:rPr>
          <w:sz w:val="20"/>
          <w:szCs w:val="20"/>
        </w:rPr>
        <w:t xml:space="preserve">Zarządu Powiatu Raciborskiego </w:t>
      </w:r>
    </w:p>
    <w:p w:rsidR="008319BA" w:rsidRPr="009D40E6" w:rsidRDefault="005E7143" w:rsidP="009D40E6">
      <w:pPr>
        <w:ind w:left="6663"/>
        <w:rPr>
          <w:sz w:val="20"/>
          <w:szCs w:val="20"/>
        </w:rPr>
      </w:pPr>
      <w:r w:rsidRPr="009D40E6">
        <w:rPr>
          <w:sz w:val="20"/>
          <w:szCs w:val="20"/>
        </w:rPr>
        <w:t>z dn</w:t>
      </w:r>
      <w:r w:rsidR="00B04B42" w:rsidRPr="009D40E6">
        <w:rPr>
          <w:sz w:val="20"/>
          <w:szCs w:val="20"/>
        </w:rPr>
        <w:t>ia</w:t>
      </w:r>
      <w:r w:rsidR="00680441" w:rsidRPr="009D40E6">
        <w:rPr>
          <w:sz w:val="20"/>
          <w:szCs w:val="20"/>
        </w:rPr>
        <w:t xml:space="preserve"> </w:t>
      </w:r>
      <w:r w:rsidR="009D40E6" w:rsidRPr="009D40E6">
        <w:rPr>
          <w:sz w:val="20"/>
          <w:szCs w:val="20"/>
        </w:rPr>
        <w:t>1 czerwca 2016 r.</w:t>
      </w:r>
    </w:p>
    <w:p w:rsidR="008A3C45" w:rsidRDefault="008A3C45" w:rsidP="00145584">
      <w:pPr>
        <w:jc w:val="both"/>
      </w:pPr>
    </w:p>
    <w:p w:rsidR="008A3C45" w:rsidRDefault="008A3C45" w:rsidP="009D40E6">
      <w:pPr>
        <w:autoSpaceDE w:val="0"/>
        <w:autoSpaceDN w:val="0"/>
        <w:adjustRightInd w:val="0"/>
      </w:pPr>
    </w:p>
    <w:p w:rsidR="009D40E6" w:rsidRDefault="009D40E6" w:rsidP="009D40E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D40E6" w:rsidRPr="009D40E6" w:rsidRDefault="009D40E6" w:rsidP="009D40E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45584" w:rsidRPr="00490A92" w:rsidRDefault="00490A92" w:rsidP="00145584">
      <w:pPr>
        <w:jc w:val="both"/>
      </w:pPr>
      <w:r w:rsidRPr="00490A92">
        <w:t>…………………………………………………</w:t>
      </w:r>
    </w:p>
    <w:p w:rsidR="00490A92" w:rsidRDefault="00490A92" w:rsidP="00490A92">
      <w:pPr>
        <w:ind w:left="708" w:firstLine="708"/>
        <w:jc w:val="both"/>
        <w:rPr>
          <w:sz w:val="18"/>
          <w:szCs w:val="18"/>
        </w:rPr>
      </w:pPr>
      <w:r w:rsidRPr="00490A92">
        <w:rPr>
          <w:sz w:val="18"/>
          <w:szCs w:val="18"/>
        </w:rPr>
        <w:t>(nazwa organizacji)</w:t>
      </w: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</w:pPr>
      <w:r>
        <w:t>…………………………………………………</w:t>
      </w:r>
    </w:p>
    <w:p w:rsidR="00490A92" w:rsidRDefault="00490A92" w:rsidP="00490A9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(dane adresowe)</w:t>
      </w: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Pr="00020D32" w:rsidRDefault="00490A92" w:rsidP="00C346A2">
      <w:pPr>
        <w:jc w:val="both"/>
      </w:pPr>
      <w:r w:rsidRPr="00C346A2">
        <w:t xml:space="preserve">Opinie do projektu </w:t>
      </w:r>
      <w:r w:rsidR="00192AC4" w:rsidRPr="00C346A2">
        <w:t>U</w:t>
      </w:r>
      <w:r w:rsidRPr="00C346A2">
        <w:t>ch</w:t>
      </w:r>
      <w:r w:rsidR="00020D32">
        <w:t>wały Rady Powiatu Racibors</w:t>
      </w:r>
      <w:r w:rsidR="009D40E6">
        <w:t xml:space="preserve">kiego w sprawie ustanowienia </w:t>
      </w:r>
      <w:r w:rsidR="009D40E6">
        <w:br/>
        <w:t xml:space="preserve">i </w:t>
      </w:r>
      <w:r w:rsidR="00020D32">
        <w:t>przyznawania dorocznej Nagrody Starosty Raciborskiego „Mieszko AD ...” w dziedzinie kultury.</w:t>
      </w:r>
    </w:p>
    <w:p w:rsidR="002A7256" w:rsidRDefault="002A7256" w:rsidP="00490A92">
      <w:pPr>
        <w:jc w:val="center"/>
      </w:pPr>
    </w:p>
    <w:p w:rsidR="00490A92" w:rsidRDefault="00490A92" w:rsidP="00490A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53"/>
        <w:gridCol w:w="4025"/>
        <w:gridCol w:w="2054"/>
      </w:tblGrid>
      <w:tr w:rsidR="00490A92" w:rsidTr="00C346A2">
        <w:trPr>
          <w:trHeight w:val="846"/>
        </w:trPr>
        <w:tc>
          <w:tcPr>
            <w:tcW w:w="675" w:type="dxa"/>
            <w:shd w:val="clear" w:color="auto" w:fill="auto"/>
          </w:tcPr>
          <w:p w:rsidR="00C346A2" w:rsidRDefault="00C346A2" w:rsidP="000D5F6F">
            <w:pPr>
              <w:jc w:val="center"/>
              <w:rPr>
                <w:b/>
                <w:sz w:val="20"/>
                <w:szCs w:val="20"/>
              </w:rPr>
            </w:pPr>
          </w:p>
          <w:p w:rsidR="00490A92" w:rsidRPr="000D5F6F" w:rsidRDefault="00C346A2" w:rsidP="000D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C346A2" w:rsidRDefault="00C346A2" w:rsidP="000D5F6F">
            <w:pPr>
              <w:jc w:val="center"/>
              <w:rPr>
                <w:b/>
                <w:sz w:val="20"/>
                <w:szCs w:val="20"/>
              </w:rPr>
            </w:pPr>
          </w:p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>Paragraf, ustęp, punkt proponowany do zmiany</w:t>
            </w:r>
          </w:p>
        </w:tc>
        <w:tc>
          <w:tcPr>
            <w:tcW w:w="4110" w:type="dxa"/>
            <w:shd w:val="clear" w:color="auto" w:fill="auto"/>
          </w:tcPr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</w:p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Proponowana zmiana </w:t>
            </w:r>
          </w:p>
        </w:tc>
        <w:tc>
          <w:tcPr>
            <w:tcW w:w="2074" w:type="dxa"/>
            <w:shd w:val="clear" w:color="auto" w:fill="auto"/>
          </w:tcPr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Uzasadnienie proponowanej zmiany </w:t>
            </w: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1.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2.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3.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Pr="00490A92" w:rsidRDefault="00490A92" w:rsidP="00490A92">
            <w:r>
              <w:t>n*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3369" w:type="dxa"/>
            <w:gridSpan w:val="2"/>
            <w:shd w:val="clear" w:color="auto" w:fill="auto"/>
          </w:tcPr>
          <w:p w:rsidR="00490A92" w:rsidRDefault="00490A92" w:rsidP="000D5F6F">
            <w:pPr>
              <w:jc w:val="center"/>
            </w:pPr>
          </w:p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Opinie ogólne </w:t>
            </w:r>
          </w:p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</w:tbl>
    <w:p w:rsidR="00490A92" w:rsidRDefault="00490A92" w:rsidP="00490A92"/>
    <w:p w:rsidR="00490A92" w:rsidRDefault="00490A92" w:rsidP="00490A92"/>
    <w:p w:rsidR="00490A92" w:rsidRDefault="00490A92" w:rsidP="00490A92"/>
    <w:p w:rsidR="00490A92" w:rsidRDefault="00490A92" w:rsidP="00490A92"/>
    <w:p w:rsidR="00E15674" w:rsidRDefault="00E15674" w:rsidP="00490A92"/>
    <w:p w:rsidR="00490A92" w:rsidRDefault="00490A92" w:rsidP="00490A92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490A92" w:rsidRDefault="00490A92" w:rsidP="00490A9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90A92">
        <w:rPr>
          <w:sz w:val="16"/>
          <w:szCs w:val="16"/>
        </w:rPr>
        <w:t>(imię i nazwisko osoby statutowo upoważnionej do reprezentacji organizacji)</w:t>
      </w: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  <w:r>
        <w:rPr>
          <w:sz w:val="16"/>
          <w:szCs w:val="16"/>
        </w:rPr>
        <w:t>n* - liczba proponowanej kolejnej zmian</w:t>
      </w:r>
      <w:r w:rsidR="005416A9">
        <w:rPr>
          <w:sz w:val="16"/>
          <w:szCs w:val="16"/>
        </w:rPr>
        <w:t>y</w:t>
      </w:r>
    </w:p>
    <w:p w:rsidR="00E15674" w:rsidRDefault="00E15674" w:rsidP="00490A92">
      <w:pPr>
        <w:rPr>
          <w:sz w:val="16"/>
          <w:szCs w:val="16"/>
        </w:rPr>
      </w:pPr>
    </w:p>
    <w:p w:rsidR="00BF7156" w:rsidRDefault="00BF7156" w:rsidP="00490A92">
      <w:pPr>
        <w:rPr>
          <w:sz w:val="16"/>
          <w:szCs w:val="16"/>
        </w:rPr>
      </w:pPr>
    </w:p>
    <w:p w:rsidR="00DF2B0E" w:rsidRDefault="00DF2B0E" w:rsidP="00BF7156">
      <w:pPr>
        <w:autoSpaceDE w:val="0"/>
        <w:autoSpaceDN w:val="0"/>
        <w:adjustRightInd w:val="0"/>
        <w:spacing w:after="120"/>
        <w:ind w:right="288" w:firstLine="720"/>
        <w:jc w:val="both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sectPr w:rsidR="00DF2B0E" w:rsidSect="00D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247" w:bottom="142" w:left="1247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22" w:rsidRDefault="00652F22">
      <w:r>
        <w:separator/>
      </w:r>
    </w:p>
  </w:endnote>
  <w:endnote w:type="continuationSeparator" w:id="0">
    <w:p w:rsidR="00652F22" w:rsidRDefault="006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B17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B17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B17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22" w:rsidRDefault="00652F22">
      <w:r>
        <w:separator/>
      </w:r>
    </w:p>
  </w:footnote>
  <w:footnote w:type="continuationSeparator" w:id="0">
    <w:p w:rsidR="00652F22" w:rsidRDefault="0065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652F2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5285" o:spid="_x0000_s2050" type="#_x0000_t136" style="position:absolute;margin-left:0;margin-top:0;width:474pt;height:189.6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652F2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5286" o:spid="_x0000_s2051" type="#_x0000_t136" style="position:absolute;margin-left:0;margin-top:0;width:474pt;height:189.6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652F2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5284" o:spid="_x0000_s2049" type="#_x0000_t136" style="position:absolute;margin-left:0;margin-top:0;width:474pt;height:189.6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A9"/>
    <w:multiLevelType w:val="hybridMultilevel"/>
    <w:tmpl w:val="DF6E3430"/>
    <w:lvl w:ilvl="0" w:tplc="9A9007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D26D2"/>
    <w:multiLevelType w:val="multilevel"/>
    <w:tmpl w:val="3BCC6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219F1"/>
    <w:multiLevelType w:val="multilevel"/>
    <w:tmpl w:val="DF6E34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643F7"/>
    <w:multiLevelType w:val="multilevel"/>
    <w:tmpl w:val="2ABE03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21E6E"/>
    <w:multiLevelType w:val="hybridMultilevel"/>
    <w:tmpl w:val="16C6F7E0"/>
    <w:lvl w:ilvl="0" w:tplc="A59E4878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A6F8A"/>
    <w:multiLevelType w:val="multilevel"/>
    <w:tmpl w:val="FC9EED2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555A5"/>
    <w:multiLevelType w:val="hybridMultilevel"/>
    <w:tmpl w:val="D146F5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EA95123"/>
    <w:multiLevelType w:val="hybridMultilevel"/>
    <w:tmpl w:val="FE6AC120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64126"/>
    <w:multiLevelType w:val="multilevel"/>
    <w:tmpl w:val="D146F5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AC"/>
    <w:rsid w:val="00004849"/>
    <w:rsid w:val="00020D32"/>
    <w:rsid w:val="00054A13"/>
    <w:rsid w:val="00056D02"/>
    <w:rsid w:val="0006696D"/>
    <w:rsid w:val="000D5F6F"/>
    <w:rsid w:val="000E0F96"/>
    <w:rsid w:val="001022E4"/>
    <w:rsid w:val="00145584"/>
    <w:rsid w:val="00182145"/>
    <w:rsid w:val="00192AC4"/>
    <w:rsid w:val="001A7E11"/>
    <w:rsid w:val="001B0558"/>
    <w:rsid w:val="001B1BD5"/>
    <w:rsid w:val="001D72B9"/>
    <w:rsid w:val="0020307B"/>
    <w:rsid w:val="00213684"/>
    <w:rsid w:val="00235A07"/>
    <w:rsid w:val="00245FE5"/>
    <w:rsid w:val="002658A0"/>
    <w:rsid w:val="00271FE5"/>
    <w:rsid w:val="0027782B"/>
    <w:rsid w:val="00285BFD"/>
    <w:rsid w:val="002A7256"/>
    <w:rsid w:val="0030466F"/>
    <w:rsid w:val="0036669D"/>
    <w:rsid w:val="00377D2B"/>
    <w:rsid w:val="003A2588"/>
    <w:rsid w:val="004166E7"/>
    <w:rsid w:val="00434FF9"/>
    <w:rsid w:val="00442FB5"/>
    <w:rsid w:val="00490A92"/>
    <w:rsid w:val="00495250"/>
    <w:rsid w:val="0049615F"/>
    <w:rsid w:val="00497634"/>
    <w:rsid w:val="004D3021"/>
    <w:rsid w:val="00522A39"/>
    <w:rsid w:val="005416A9"/>
    <w:rsid w:val="00542C21"/>
    <w:rsid w:val="0054750C"/>
    <w:rsid w:val="005D43AA"/>
    <w:rsid w:val="005E7143"/>
    <w:rsid w:val="005F64A9"/>
    <w:rsid w:val="005F7BA6"/>
    <w:rsid w:val="0060326B"/>
    <w:rsid w:val="00652F22"/>
    <w:rsid w:val="00663D07"/>
    <w:rsid w:val="00677F8D"/>
    <w:rsid w:val="00680441"/>
    <w:rsid w:val="006B0F5B"/>
    <w:rsid w:val="006E5F38"/>
    <w:rsid w:val="007403C3"/>
    <w:rsid w:val="007421FD"/>
    <w:rsid w:val="00743322"/>
    <w:rsid w:val="007559E5"/>
    <w:rsid w:val="00764845"/>
    <w:rsid w:val="00776BAC"/>
    <w:rsid w:val="007915F2"/>
    <w:rsid w:val="007A7ED7"/>
    <w:rsid w:val="007B58BE"/>
    <w:rsid w:val="007D7010"/>
    <w:rsid w:val="00807B3B"/>
    <w:rsid w:val="008319BA"/>
    <w:rsid w:val="008A3C45"/>
    <w:rsid w:val="008C03CB"/>
    <w:rsid w:val="008E6AC2"/>
    <w:rsid w:val="008F5F9B"/>
    <w:rsid w:val="00961E9C"/>
    <w:rsid w:val="00991F0A"/>
    <w:rsid w:val="00996055"/>
    <w:rsid w:val="009B290B"/>
    <w:rsid w:val="009D40E6"/>
    <w:rsid w:val="00A36141"/>
    <w:rsid w:val="00A634A6"/>
    <w:rsid w:val="00A65F54"/>
    <w:rsid w:val="00B04B42"/>
    <w:rsid w:val="00B06841"/>
    <w:rsid w:val="00B17966"/>
    <w:rsid w:val="00B9430C"/>
    <w:rsid w:val="00BD2E19"/>
    <w:rsid w:val="00BE2F4E"/>
    <w:rsid w:val="00BF7156"/>
    <w:rsid w:val="00C346A2"/>
    <w:rsid w:val="00C43343"/>
    <w:rsid w:val="00C578EF"/>
    <w:rsid w:val="00C62E32"/>
    <w:rsid w:val="00CA775B"/>
    <w:rsid w:val="00CD00F7"/>
    <w:rsid w:val="00CD28B2"/>
    <w:rsid w:val="00CD2DC8"/>
    <w:rsid w:val="00CE5E67"/>
    <w:rsid w:val="00CF0396"/>
    <w:rsid w:val="00D222A5"/>
    <w:rsid w:val="00D51C6D"/>
    <w:rsid w:val="00D718DF"/>
    <w:rsid w:val="00D7676F"/>
    <w:rsid w:val="00DA7376"/>
    <w:rsid w:val="00DB7F72"/>
    <w:rsid w:val="00DE29D8"/>
    <w:rsid w:val="00DF2B0E"/>
    <w:rsid w:val="00E07845"/>
    <w:rsid w:val="00E15674"/>
    <w:rsid w:val="00E8446B"/>
    <w:rsid w:val="00EA7F21"/>
    <w:rsid w:val="00F031C4"/>
    <w:rsid w:val="00F0716D"/>
    <w:rsid w:val="00F26608"/>
    <w:rsid w:val="00F31F2D"/>
    <w:rsid w:val="00F7110F"/>
    <w:rsid w:val="00F913AC"/>
    <w:rsid w:val="00F93DDB"/>
    <w:rsid w:val="00FC4406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66C71AB-0191-4124-A068-F3B891BE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E15674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B17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96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17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7966"/>
    <w:rPr>
      <w:sz w:val="24"/>
      <w:szCs w:val="24"/>
    </w:rPr>
  </w:style>
  <w:style w:type="table" w:customStyle="1" w:styleId="Tabela-Prosty11">
    <w:name w:val="Tabela - Prosty 11"/>
    <w:basedOn w:val="Standardowy"/>
    <w:next w:val="Tabela-Prosty1"/>
    <w:uiPriority w:val="99"/>
    <w:rsid w:val="00BF7156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do regulaminu-Uchwała Nr XXVI/265/2008</vt:lpstr>
    </vt:vector>
  </TitlesOfParts>
  <Company>STAROSTWO POWIATOWE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regulaminu-Uchwała Nr XXVI/265/2008</dc:title>
  <dc:creator>magda</dc:creator>
  <cp:lastModifiedBy>Szymon.Kura</cp:lastModifiedBy>
  <cp:revision>18</cp:revision>
  <cp:lastPrinted>2016-06-01T09:15:00Z</cp:lastPrinted>
  <dcterms:created xsi:type="dcterms:W3CDTF">2016-05-31T06:44:00Z</dcterms:created>
  <dcterms:modified xsi:type="dcterms:W3CDTF">2016-06-01T13:12:00Z</dcterms:modified>
</cp:coreProperties>
</file>