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738E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061DACB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42248">
        <w:rPr>
          <w:rFonts w:ascii="Times New Roman" w:hAnsi="Times New Roman" w:cs="Times New Roman"/>
          <w:color w:val="000000"/>
        </w:rPr>
        <w:t xml:space="preserve">Załącznik nr 2 </w:t>
      </w:r>
    </w:p>
    <w:p w14:paraId="151346CF" w14:textId="48462F90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B42248">
        <w:rPr>
          <w:rFonts w:ascii="Times New Roman" w:hAnsi="Times New Roman" w:cs="Times New Roman"/>
          <w:color w:val="000000"/>
        </w:rPr>
        <w:t xml:space="preserve">do Uchwały Nr </w:t>
      </w:r>
      <w:r w:rsidR="00DC2C1B">
        <w:rPr>
          <w:rFonts w:ascii="Times New Roman" w:hAnsi="Times New Roman" w:cs="Times New Roman"/>
          <w:color w:val="000000"/>
        </w:rPr>
        <w:t>178/100</w:t>
      </w:r>
      <w:r w:rsidR="00470FA0">
        <w:rPr>
          <w:rFonts w:ascii="Times New Roman" w:hAnsi="Times New Roman" w:cs="Times New Roman"/>
          <w:color w:val="000000"/>
        </w:rPr>
        <w:t>0</w:t>
      </w:r>
      <w:r w:rsidR="00DC2C1B">
        <w:rPr>
          <w:rFonts w:ascii="Times New Roman" w:hAnsi="Times New Roman" w:cs="Times New Roman"/>
          <w:color w:val="000000"/>
        </w:rPr>
        <w:t>/2022</w:t>
      </w:r>
    </w:p>
    <w:p w14:paraId="1F903B5C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B42248">
        <w:rPr>
          <w:rFonts w:ascii="Times New Roman" w:hAnsi="Times New Roman" w:cs="Times New Roman"/>
          <w:color w:val="000000"/>
        </w:rPr>
        <w:t xml:space="preserve">Zarządu Powiatu </w:t>
      </w:r>
      <w:r>
        <w:rPr>
          <w:rFonts w:ascii="Times New Roman" w:hAnsi="Times New Roman" w:cs="Times New Roman"/>
          <w:color w:val="000000"/>
        </w:rPr>
        <w:t>R</w:t>
      </w:r>
      <w:r w:rsidRPr="00B42248">
        <w:rPr>
          <w:rFonts w:ascii="Times New Roman" w:hAnsi="Times New Roman" w:cs="Times New Roman"/>
          <w:color w:val="000000"/>
        </w:rPr>
        <w:t xml:space="preserve">aciborskiego </w:t>
      </w:r>
    </w:p>
    <w:p w14:paraId="7B41E8D2" w14:textId="09029EA8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B42248">
        <w:rPr>
          <w:rFonts w:ascii="Times New Roman" w:hAnsi="Times New Roman" w:cs="Times New Roman"/>
          <w:color w:val="000000"/>
        </w:rPr>
        <w:t xml:space="preserve">z dnia </w:t>
      </w:r>
      <w:r w:rsidR="00DC2C1B">
        <w:rPr>
          <w:rFonts w:ascii="Times New Roman" w:hAnsi="Times New Roman" w:cs="Times New Roman"/>
          <w:color w:val="000000"/>
        </w:rPr>
        <w:t>15 czerwca</w:t>
      </w:r>
      <w:r>
        <w:rPr>
          <w:rFonts w:ascii="Times New Roman" w:hAnsi="Times New Roman" w:cs="Times New Roman"/>
          <w:color w:val="000000"/>
        </w:rPr>
        <w:t xml:space="preserve"> 2022 roku</w:t>
      </w:r>
    </w:p>
    <w:p w14:paraId="2A8DCD88" w14:textId="77777777" w:rsidR="00860506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129D05" w14:textId="77777777" w:rsidR="00860506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1E8EA6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4224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 </w:t>
      </w:r>
    </w:p>
    <w:p w14:paraId="25535B3C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42248">
        <w:rPr>
          <w:rFonts w:ascii="Times New Roman" w:hAnsi="Times New Roman" w:cs="Times New Roman"/>
          <w:color w:val="000000"/>
          <w:sz w:val="18"/>
          <w:szCs w:val="18"/>
        </w:rPr>
        <w:t xml:space="preserve">(nazwa organizacji) </w:t>
      </w:r>
    </w:p>
    <w:p w14:paraId="09DFDA0D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4224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 </w:t>
      </w:r>
    </w:p>
    <w:p w14:paraId="6BBCE29C" w14:textId="77777777" w:rsidR="00860506" w:rsidRPr="00B42248" w:rsidRDefault="00860506" w:rsidP="0086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42248">
        <w:rPr>
          <w:rFonts w:ascii="Times New Roman" w:hAnsi="Times New Roman" w:cs="Times New Roman"/>
          <w:color w:val="000000"/>
          <w:sz w:val="18"/>
          <w:szCs w:val="18"/>
        </w:rPr>
        <w:t xml:space="preserve">(dane adresowe)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8"/>
      </w:tblGrid>
      <w:tr w:rsidR="00860506" w:rsidRPr="00B42248" w14:paraId="0272346C" w14:textId="77777777" w:rsidTr="00CA7BC3">
        <w:trPr>
          <w:trHeight w:val="318"/>
        </w:trPr>
        <w:tc>
          <w:tcPr>
            <w:tcW w:w="2255" w:type="dxa"/>
          </w:tcPr>
          <w:p w14:paraId="484E7C39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60072CC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A40B8A6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FF8AF83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0506" w:rsidRPr="00B42248" w14:paraId="45948D8D" w14:textId="77777777" w:rsidTr="00CA7BC3">
        <w:trPr>
          <w:trHeight w:val="109"/>
        </w:trPr>
        <w:tc>
          <w:tcPr>
            <w:tcW w:w="9023" w:type="dxa"/>
            <w:gridSpan w:val="4"/>
          </w:tcPr>
          <w:p w14:paraId="7251C236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0506" w:rsidRPr="00B42248" w14:paraId="0298D929" w14:textId="77777777" w:rsidTr="00CA7BC3">
        <w:trPr>
          <w:trHeight w:val="109"/>
        </w:trPr>
        <w:tc>
          <w:tcPr>
            <w:tcW w:w="9023" w:type="dxa"/>
            <w:gridSpan w:val="4"/>
          </w:tcPr>
          <w:p w14:paraId="6F073568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0506" w:rsidRPr="00B42248" w14:paraId="068B6392" w14:textId="77777777" w:rsidTr="00CA7BC3">
        <w:trPr>
          <w:trHeight w:val="109"/>
        </w:trPr>
        <w:tc>
          <w:tcPr>
            <w:tcW w:w="9023" w:type="dxa"/>
            <w:gridSpan w:val="4"/>
          </w:tcPr>
          <w:p w14:paraId="3CCFAF78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2">
              <w:rPr>
                <w:rFonts w:ascii="Times New Roman" w:hAnsi="Times New Roman" w:cs="Times New Roman"/>
                <w:sz w:val="28"/>
                <w:szCs w:val="28"/>
              </w:rPr>
              <w:t xml:space="preserve">Opinie do projektu Uchwały Rady Powiatu Raciborskiego w sprawie nadania Statutu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Centrum Usług Wspólnych w Raciborzu</w:t>
            </w:r>
            <w:r w:rsidRPr="00E5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506" w:rsidRPr="00B42248" w14:paraId="7EC6146D" w14:textId="77777777" w:rsidTr="00CA7BC3">
        <w:trPr>
          <w:trHeight w:val="109"/>
        </w:trPr>
        <w:tc>
          <w:tcPr>
            <w:tcW w:w="9023" w:type="dxa"/>
            <w:gridSpan w:val="4"/>
          </w:tcPr>
          <w:p w14:paraId="2C777B68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0506" w:rsidRPr="00B42248" w14:paraId="0236B9BD" w14:textId="77777777" w:rsidTr="00CA7BC3">
        <w:trPr>
          <w:trHeight w:val="109"/>
        </w:trPr>
        <w:tc>
          <w:tcPr>
            <w:tcW w:w="9023" w:type="dxa"/>
            <w:gridSpan w:val="4"/>
          </w:tcPr>
          <w:p w14:paraId="100A9D06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0506" w:rsidRPr="00B42248" w14:paraId="3A0BF654" w14:textId="77777777" w:rsidTr="00CA7BC3">
        <w:trPr>
          <w:trHeight w:val="109"/>
        </w:trPr>
        <w:tc>
          <w:tcPr>
            <w:tcW w:w="9023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410"/>
              <w:gridCol w:w="2199"/>
              <w:gridCol w:w="2200"/>
            </w:tblGrid>
            <w:tr w:rsidR="00860506" w14:paraId="0B43851E" w14:textId="77777777" w:rsidTr="00CA7BC3">
              <w:trPr>
                <w:trHeight w:val="747"/>
              </w:trPr>
              <w:tc>
                <w:tcPr>
                  <w:tcW w:w="988" w:type="dxa"/>
                </w:tcPr>
                <w:p w14:paraId="088030E0" w14:textId="77777777" w:rsidR="00860506" w:rsidRPr="00964E69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3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10" w:type="dxa"/>
                </w:tcPr>
                <w:p w14:paraId="38DFB11C" w14:textId="77777777" w:rsidR="00860506" w:rsidRPr="00964E69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3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Paragraf, ustęp, punkt proponowany do zmiany</w:t>
                  </w:r>
                </w:p>
              </w:tc>
              <w:tc>
                <w:tcPr>
                  <w:tcW w:w="2199" w:type="dxa"/>
                </w:tcPr>
                <w:p w14:paraId="789A3E53" w14:textId="77777777" w:rsidR="00860506" w:rsidRPr="00964E69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3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Proponowana zmiana </w:t>
                  </w:r>
                </w:p>
              </w:tc>
              <w:tc>
                <w:tcPr>
                  <w:tcW w:w="2200" w:type="dxa"/>
                </w:tcPr>
                <w:p w14:paraId="5055EBCA" w14:textId="77777777" w:rsidR="00860506" w:rsidRPr="00964E69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3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Uzasadnienie proponowanej zmiany</w:t>
                  </w:r>
                </w:p>
              </w:tc>
            </w:tr>
            <w:tr w:rsidR="00860506" w14:paraId="2407B72B" w14:textId="77777777" w:rsidTr="00CA7BC3">
              <w:tc>
                <w:tcPr>
                  <w:tcW w:w="988" w:type="dxa"/>
                </w:tcPr>
                <w:p w14:paraId="3856967B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0" w:type="dxa"/>
                </w:tcPr>
                <w:p w14:paraId="6CD7CA91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2D830D5F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17A4B02F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536E27C8" w14:textId="77777777" w:rsidTr="00CA7BC3">
              <w:tc>
                <w:tcPr>
                  <w:tcW w:w="988" w:type="dxa"/>
                </w:tcPr>
                <w:p w14:paraId="570ABA05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0" w:type="dxa"/>
                </w:tcPr>
                <w:p w14:paraId="518F4402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0030D3AD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6C354A3E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78851397" w14:textId="77777777" w:rsidTr="00CA7BC3">
              <w:tc>
                <w:tcPr>
                  <w:tcW w:w="988" w:type="dxa"/>
                </w:tcPr>
                <w:p w14:paraId="43F9043D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0" w:type="dxa"/>
                </w:tcPr>
                <w:p w14:paraId="4324772B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68FC92BF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3C969955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1B30667A" w14:textId="77777777" w:rsidTr="00CA7BC3">
              <w:tc>
                <w:tcPr>
                  <w:tcW w:w="988" w:type="dxa"/>
                </w:tcPr>
                <w:p w14:paraId="244D6D29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410" w:type="dxa"/>
                </w:tcPr>
                <w:p w14:paraId="4961878C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3D99F4E7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56552319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626BED53" w14:textId="77777777" w:rsidTr="00CA7BC3">
              <w:tc>
                <w:tcPr>
                  <w:tcW w:w="988" w:type="dxa"/>
                </w:tcPr>
                <w:p w14:paraId="2AD81B7B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410" w:type="dxa"/>
                </w:tcPr>
                <w:p w14:paraId="3FA30A43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6CCD783D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218ABC71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1ED0C8F3" w14:textId="77777777" w:rsidTr="00CA7BC3">
              <w:tc>
                <w:tcPr>
                  <w:tcW w:w="988" w:type="dxa"/>
                </w:tcPr>
                <w:p w14:paraId="617C84C8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410" w:type="dxa"/>
                </w:tcPr>
                <w:p w14:paraId="00FEE1A0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4D2258FE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39BCE603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2162B1CC" w14:textId="77777777" w:rsidTr="00CA7BC3">
              <w:tc>
                <w:tcPr>
                  <w:tcW w:w="988" w:type="dxa"/>
                </w:tcPr>
                <w:p w14:paraId="4AB9CD2C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410" w:type="dxa"/>
                </w:tcPr>
                <w:p w14:paraId="5500E1FB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1DEA4196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3EE2E472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1F498EFB" w14:textId="77777777" w:rsidTr="00CA7BC3">
              <w:tc>
                <w:tcPr>
                  <w:tcW w:w="988" w:type="dxa"/>
                </w:tcPr>
                <w:p w14:paraId="624BA46B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n*</w:t>
                  </w:r>
                </w:p>
              </w:tc>
              <w:tc>
                <w:tcPr>
                  <w:tcW w:w="3410" w:type="dxa"/>
                </w:tcPr>
                <w:p w14:paraId="0AEF7763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14:paraId="1FC3D4A1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36C0D8CA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0506" w14:paraId="49C428A5" w14:textId="77777777" w:rsidTr="00CA7BC3">
              <w:trPr>
                <w:trHeight w:val="389"/>
              </w:trPr>
              <w:tc>
                <w:tcPr>
                  <w:tcW w:w="4398" w:type="dxa"/>
                  <w:gridSpan w:val="2"/>
                </w:tcPr>
                <w:p w14:paraId="63FF059A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3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Opinie ogólne</w:t>
                  </w:r>
                </w:p>
              </w:tc>
              <w:tc>
                <w:tcPr>
                  <w:tcW w:w="2199" w:type="dxa"/>
                </w:tcPr>
                <w:p w14:paraId="4986DDA8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14:paraId="55F24168" w14:textId="77777777" w:rsidR="00860506" w:rsidRDefault="00860506" w:rsidP="00CA7B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5581112" w14:textId="77777777" w:rsidR="00860506" w:rsidRPr="00E513A2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5"/>
              <w:gridCol w:w="2255"/>
              <w:gridCol w:w="2255"/>
              <w:gridCol w:w="2258"/>
            </w:tblGrid>
            <w:tr w:rsidR="00860506" w:rsidRPr="00E513A2" w14:paraId="3D252D8A" w14:textId="77777777" w:rsidTr="00CA7BC3">
              <w:trPr>
                <w:trHeight w:val="318"/>
              </w:trPr>
              <w:tc>
                <w:tcPr>
                  <w:tcW w:w="2255" w:type="dxa"/>
                </w:tcPr>
                <w:p w14:paraId="1E938BD3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1D67DE8B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34D13983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59982736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0506" w:rsidRPr="00E513A2" w14:paraId="78FB94CE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5650E8B0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48A28DCC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6688A01D" w14:textId="77777777" w:rsidR="00860506" w:rsidRDefault="00860506" w:rsidP="00CA7BC3">
                  <w:pPr>
                    <w:pStyle w:val="Default"/>
                  </w:pPr>
                </w:p>
                <w:p w14:paraId="22736D5A" w14:textId="77777777" w:rsidR="00860506" w:rsidRDefault="00860506" w:rsidP="00CA7B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               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……………………………………………………………. </w:t>
                  </w:r>
                </w:p>
                <w:p w14:paraId="4136CFFD" w14:textId="77777777" w:rsidR="00860506" w:rsidRDefault="00860506" w:rsidP="00CA7BC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(imię i nazwisko osoby statutowo upoważnionej do reprezentacji organizacji)</w:t>
                  </w:r>
                </w:p>
                <w:p w14:paraId="6ED602E3" w14:textId="77777777" w:rsidR="00860506" w:rsidRDefault="00860506" w:rsidP="00CA7BC3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2339A079" w14:textId="77777777" w:rsidR="00860506" w:rsidRDefault="00860506" w:rsidP="00CA7BC3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74CE0BE9" w14:textId="77777777" w:rsidR="00860506" w:rsidRDefault="00860506" w:rsidP="00CA7BC3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1FABCE33" w14:textId="77777777" w:rsidR="00860506" w:rsidRDefault="00860506" w:rsidP="00CA7BC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1D124B61" w14:textId="77777777" w:rsidR="00860506" w:rsidRDefault="00860506" w:rsidP="00CA7BC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n* - liczba proponowanej kolejnej zmian </w:t>
                  </w:r>
                </w:p>
                <w:p w14:paraId="61E27B56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2B980D29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1F26B91B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724592E3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033DBB42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78E382E0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72210C58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45B5ACED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4B20D5C4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56A9DAF5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65B7C913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6FC57FAA" w14:textId="77777777" w:rsidTr="00CA7BC3">
              <w:trPr>
                <w:trHeight w:val="109"/>
              </w:trPr>
              <w:tc>
                <w:tcPr>
                  <w:tcW w:w="9023" w:type="dxa"/>
                  <w:gridSpan w:val="4"/>
                </w:tcPr>
                <w:p w14:paraId="4D41C8E9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0506" w:rsidRPr="00E513A2" w14:paraId="7BDC2A64" w14:textId="77777777" w:rsidTr="00CA7BC3">
              <w:trPr>
                <w:trHeight w:val="88"/>
              </w:trPr>
              <w:tc>
                <w:tcPr>
                  <w:tcW w:w="9023" w:type="dxa"/>
                  <w:gridSpan w:val="4"/>
                </w:tcPr>
                <w:p w14:paraId="06BF819D" w14:textId="77777777" w:rsidR="00860506" w:rsidRPr="00E513A2" w:rsidRDefault="00860506" w:rsidP="00CA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8532DAC" w14:textId="77777777" w:rsidR="00860506" w:rsidRPr="00B42248" w:rsidRDefault="00860506" w:rsidP="00CA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A1D845B" w14:textId="77777777" w:rsidR="007A3BE4" w:rsidRPr="00860506" w:rsidRDefault="007A3BE4">
      <w:pPr>
        <w:rPr>
          <w:rFonts w:ascii="Times New Roman" w:hAnsi="Times New Roman" w:cs="Times New Roman"/>
          <w:sz w:val="24"/>
          <w:szCs w:val="24"/>
        </w:rPr>
      </w:pPr>
    </w:p>
    <w:sectPr w:rsidR="007A3BE4" w:rsidRPr="008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6"/>
    <w:rsid w:val="00470FA0"/>
    <w:rsid w:val="007A3BE4"/>
    <w:rsid w:val="00860506"/>
    <w:rsid w:val="009A18BB"/>
    <w:rsid w:val="00D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7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0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0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Dominika.Myśliwiec</dc:creator>
  <cp:lastModifiedBy>Mariola.Wolnik</cp:lastModifiedBy>
  <cp:revision>2</cp:revision>
  <dcterms:created xsi:type="dcterms:W3CDTF">2022-06-15T11:13:00Z</dcterms:created>
  <dcterms:modified xsi:type="dcterms:W3CDTF">2022-06-15T11:13:00Z</dcterms:modified>
</cp:coreProperties>
</file>