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E860" w14:textId="77777777" w:rsidR="00A51A53" w:rsidRDefault="00A51A53" w:rsidP="00A51A53">
      <w:pPr>
        <w:jc w:val="right"/>
      </w:pPr>
      <w:r>
        <w:t>Załącznik do SWZ, o którym mowa w pkt 2.2.</w:t>
      </w:r>
    </w:p>
    <w:p w14:paraId="30F665C5" w14:textId="77777777" w:rsidR="00A51A53" w:rsidRDefault="00A51A53" w:rsidP="00A51A53">
      <w:pPr>
        <w:rPr>
          <w:rFonts w:ascii="Times New Roman" w:hAnsi="Times New Roman" w:cs="Times New Roman"/>
          <w:sz w:val="24"/>
          <w:szCs w:val="24"/>
        </w:rPr>
      </w:pPr>
    </w:p>
    <w:p w14:paraId="77AB0790" w14:textId="77777777" w:rsidR="00A51A53" w:rsidRDefault="00A51A53" w:rsidP="00A51A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E1489" w14:textId="77777777" w:rsidR="00A51A53" w:rsidRDefault="00A51A53" w:rsidP="00A51A5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Identyfikator do postępowania na stronie internetowej: </w:t>
      </w:r>
      <w:hyperlink r:id="rId4" w:history="1">
        <w:r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https://miniportal.uzp.gov.pl</w:t>
        </w:r>
      </w:hyperlink>
    </w:p>
    <w:p w14:paraId="2BA4766A" w14:textId="458CB08B" w:rsidR="00A51A53" w:rsidRDefault="003F4EF1" w:rsidP="003F4E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05e59bd5-e84f-481a-b081-64b0071f7e92</w:t>
      </w:r>
    </w:p>
    <w:p w14:paraId="5DF670C8" w14:textId="77777777" w:rsidR="00A51A53" w:rsidRDefault="00A51A53" w:rsidP="00A51A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postępowania: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Kompleksowa ( sprzedaż i dystrybucja) dostawa paliwa gazowego ziemnego wysokometanowego grupy E dla  Domu Pomocy Społecznej „Złota Jesień” w Raciborzu na okres 9 miesięcy ( kwiecień- grudzień)  2022 r.</w:t>
      </w:r>
    </w:p>
    <w:p w14:paraId="5F5F922E" w14:textId="52517E4C" w:rsidR="00A51A53" w:rsidRDefault="00A51A53" w:rsidP="00A51A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7C819" w14:textId="77777777" w:rsidR="00A51A53" w:rsidRDefault="00A51A53" w:rsidP="00A51A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45BAC" w14:textId="77777777" w:rsidR="00A51A53" w:rsidRDefault="00A51A53" w:rsidP="00A51A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DA13C" w14:textId="5D74708C" w:rsidR="00A51A53" w:rsidRDefault="00A51A53" w:rsidP="00A51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SA.252.1.2022</w:t>
      </w:r>
    </w:p>
    <w:p w14:paraId="719F6D22" w14:textId="2AD607CF" w:rsidR="00A51A53" w:rsidRPr="00C71BB8" w:rsidRDefault="00A51A53" w:rsidP="00A51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zamówieniu Nr </w:t>
      </w:r>
      <w:r w:rsidR="00C71BB8">
        <w:rPr>
          <w:rFonts w:ascii="Times New Roman" w:hAnsi="Times New Roman" w:cs="Times New Roman"/>
          <w:sz w:val="24"/>
          <w:szCs w:val="24"/>
        </w:rPr>
        <w:t xml:space="preserve"> ogłoszenia w Dz.U.: 2022/S 025-060786</w:t>
      </w:r>
      <w:r w:rsidRPr="00A51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BB8">
        <w:rPr>
          <w:rFonts w:ascii="Times New Roman" w:hAnsi="Times New Roman" w:cs="Times New Roman"/>
          <w:sz w:val="24"/>
          <w:szCs w:val="24"/>
        </w:rPr>
        <w:t>z dnia</w:t>
      </w:r>
      <w:r w:rsidR="00C71BB8" w:rsidRPr="00C71BB8">
        <w:rPr>
          <w:rFonts w:ascii="Times New Roman" w:hAnsi="Times New Roman" w:cs="Times New Roman"/>
          <w:sz w:val="24"/>
          <w:szCs w:val="24"/>
        </w:rPr>
        <w:t xml:space="preserve"> 04.02.2022</w:t>
      </w:r>
      <w:r w:rsidRPr="00C71BB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2AB89A" w14:textId="77777777" w:rsidR="00A51A53" w:rsidRDefault="00A51A53" w:rsidP="00A51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2484970"/>
      <w:r>
        <w:rPr>
          <w:rFonts w:ascii="Times New Roman" w:hAnsi="Times New Roman" w:cs="Times New Roman"/>
          <w:b/>
          <w:bCs/>
          <w:sz w:val="24"/>
          <w:szCs w:val="24"/>
        </w:rPr>
        <w:t>Link do postępowania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DF89A2D" w14:textId="7351C7F6" w:rsidR="00A51A53" w:rsidRPr="003F4EF1" w:rsidRDefault="00A51A53" w:rsidP="00A51A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5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3F4EF1" w:rsidRPr="003F4EF1">
        <w:rPr>
          <w:rFonts w:ascii="Times New Roman" w:eastAsia="Calibri" w:hAnsi="Times New Roman" w:cs="Times New Roman"/>
          <w:b/>
          <w:sz w:val="24"/>
          <w:szCs w:val="24"/>
        </w:rPr>
        <w:t>https://miniportal.uzp.gov.pl/Postepowania/05e59bd5-e84f-481a-b081-64b0071f7e92</w:t>
      </w:r>
    </w:p>
    <w:p w14:paraId="253F8CF6" w14:textId="1F056220" w:rsidR="00A51A53" w:rsidRDefault="00A51A53" w:rsidP="00A51A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  04.02.2022 r.</w:t>
      </w:r>
    </w:p>
    <w:p w14:paraId="120F8054" w14:textId="77777777" w:rsidR="00A51A53" w:rsidRDefault="00A51A53" w:rsidP="00A51A5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Margota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Hildebrand</w:t>
      </w:r>
    </w:p>
    <w:p w14:paraId="77BACA83" w14:textId="77777777" w:rsidR="00A51A53" w:rsidRDefault="00A51A53" w:rsidP="00A51A5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St. administrator</w:t>
      </w:r>
      <w:bookmarkEnd w:id="0"/>
    </w:p>
    <w:p w14:paraId="76BA2F32" w14:textId="77777777" w:rsidR="008014EF" w:rsidRDefault="008014EF"/>
    <w:sectPr w:rsidR="0080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36"/>
    <w:rsid w:val="00116132"/>
    <w:rsid w:val="003F4EF1"/>
    <w:rsid w:val="008014EF"/>
    <w:rsid w:val="00A51A53"/>
    <w:rsid w:val="00B03A36"/>
    <w:rsid w:val="00C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29F5"/>
  <w15:chartTrackingRefBased/>
  <w15:docId w15:val="{94D7CAAE-6306-4DDD-8746-6B85F777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A5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1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Zlota Jesien</dc:creator>
  <cp:keywords/>
  <dc:description/>
  <cp:lastModifiedBy>Zlota Jesien</cp:lastModifiedBy>
  <cp:revision>5</cp:revision>
  <dcterms:created xsi:type="dcterms:W3CDTF">2022-02-03T06:45:00Z</dcterms:created>
  <dcterms:modified xsi:type="dcterms:W3CDTF">2022-02-04T08:31:00Z</dcterms:modified>
</cp:coreProperties>
</file>